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D459D8" w:rsidRPr="00EC56F9" w14:paraId="59110FA7" w14:textId="77777777" w:rsidTr="00D459D8">
        <w:trPr>
          <w:cantSplit/>
          <w:trHeight w:hRule="exact" w:val="11622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30253B" w14:textId="77777777" w:rsidR="00D459D8" w:rsidRPr="00D459D8" w:rsidRDefault="00D459D8" w:rsidP="00D459D8">
            <w:pPr>
              <w:rPr>
                <w:rFonts w:asciiTheme="minorHAnsi" w:eastAsia="Arial Unicode MS" w:hAnsiTheme="minorHAnsi" w:cs="Arial"/>
                <w:lang w:val="sl-SI"/>
              </w:rPr>
            </w:pPr>
            <w:r w:rsidRPr="00D459D8">
              <w:rPr>
                <w:rFonts w:asciiTheme="minorHAnsi" w:eastAsia="Arial Unicode MS" w:hAnsiTheme="minorHAnsi" w:cs="Arial"/>
                <w:color w:val="808080" w:themeColor="background1" w:themeShade="80"/>
                <w:lang w:val="sl-SI"/>
              </w:rPr>
              <w:t>Prostor za vašo sliko</w:t>
            </w:r>
          </w:p>
        </w:tc>
      </w:tr>
      <w:tr w:rsidR="00D459D8" w:rsidRPr="00EC56F9" w14:paraId="700DFD74" w14:textId="77777777" w:rsidTr="00D459D8">
        <w:trPr>
          <w:cantSplit/>
          <w:trHeight w:hRule="exact" w:val="272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664CA6" w14:textId="328D8786" w:rsidR="00D459D8" w:rsidRPr="00D459D8" w:rsidRDefault="00D459D8" w:rsidP="00D459D8">
            <w:pPr>
              <w:jc w:val="center"/>
              <w:rPr>
                <w:rFonts w:asciiTheme="majorHAnsi" w:eastAsia="Arial Unicode MS" w:hAnsiTheme="majorHAnsi" w:cs="Arial"/>
                <w:sz w:val="200"/>
                <w:szCs w:val="440"/>
                <w:lang w:val="sl-SI"/>
              </w:rPr>
            </w:pPr>
            <w:r w:rsidRPr="00D459D8">
              <w:rPr>
                <w:rFonts w:asciiTheme="majorHAnsi" w:eastAsia="Arial Unicode MS" w:hAnsiTheme="majorHAnsi" w:cs="Arial"/>
                <w:sz w:val="200"/>
                <w:szCs w:val="440"/>
                <w:lang w:val="sl-SI"/>
              </w:rPr>
              <w:t xml:space="preserve">Srečno </w:t>
            </w:r>
            <w:r w:rsidR="00FE7F3F">
              <w:rPr>
                <w:rFonts w:asciiTheme="majorHAnsi" w:eastAsia="Arial Unicode MS" w:hAnsiTheme="majorHAnsi" w:cs="Arial"/>
                <w:sz w:val="200"/>
                <w:szCs w:val="440"/>
                <w:lang w:val="sl-SI"/>
              </w:rPr>
              <w:t>2026</w:t>
            </w:r>
          </w:p>
          <w:p w14:paraId="11972FB5" w14:textId="77777777" w:rsidR="00D459D8" w:rsidRPr="00D459D8" w:rsidRDefault="00D459D8" w:rsidP="00D459D8">
            <w:pPr>
              <w:jc w:val="center"/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B21C01" w:rsidRPr="00F118F9" w14:paraId="06B2E199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17F8DB" w14:textId="77777777" w:rsidR="00B21C01" w:rsidRPr="00F118F9" w:rsidRDefault="00B21C01" w:rsidP="00B21C01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23D6E8C1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86FE4F" w14:textId="585D221B" w:rsidR="00234C04" w:rsidRPr="00234C04" w:rsidRDefault="00234C04" w:rsidP="00B21C01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Januar 2026</w:t>
            </w:r>
          </w:p>
        </w:tc>
      </w:tr>
      <w:tr w:rsidR="00B21C01" w:rsidRPr="00234C04" w14:paraId="3232F858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ABF59B" w14:textId="76E6573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F9E559" w14:textId="206E940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E036FD" w14:textId="19C0B250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AA4F78" w14:textId="7A36B0B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B773F9" w14:textId="6E25432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91F4D" w14:textId="2EC024B6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62B2F4" w14:textId="2E67780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77F65C" w14:textId="0B88533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5A4B65F3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6E2866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510C87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4FE851C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2823A2B" w14:textId="41EA85CB" w:rsidR="00FE7F3F" w:rsidRPr="00234C04" w:rsidRDefault="00FE7F3F" w:rsidP="00FE7F3F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DB9930E" w14:textId="202401D7" w:rsidR="00FE7F3F" w:rsidRPr="00234C04" w:rsidRDefault="00FE7F3F" w:rsidP="00EA47EF">
            <w:pPr>
              <w:rPr>
                <w:rFonts w:asciiTheme="minorHAnsi" w:hAnsiTheme="minorHAnsi"/>
                <w:b/>
                <w:color w:val="EE0000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AB7AC7D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  <w:t>2</w:t>
            </w:r>
          </w:p>
          <w:p w14:paraId="3D2D26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360ECC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35F96C8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867B4E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7A9FAA0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507F5BD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930228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D93E76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546C206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E1FFF1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25FFE06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C8A6F4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7B05F30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5DAA5D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6ADA6D4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0182C4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55D8A12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A67621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  <w:p w14:paraId="1B9610E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B2B762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  <w:p w14:paraId="126B9A3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7878E4B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6B319E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5FC56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7333865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E24CC2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60B1399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B9800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637E2C2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B71C11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30EC982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60A92A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54E933B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EA9336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17</w:t>
            </w:r>
          </w:p>
          <w:p w14:paraId="3F3B992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C26311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18</w:t>
            </w:r>
          </w:p>
          <w:p w14:paraId="2F6CB56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7642841A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EC5E89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0351E9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16364DE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0E2356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7A4CA7B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28A2D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094D9C7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EFCD35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133364F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443F0B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58FAD1D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D76EB6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24</w:t>
            </w:r>
          </w:p>
          <w:p w14:paraId="4942469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6315F6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25</w:t>
            </w:r>
          </w:p>
          <w:p w14:paraId="6DABE37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C168B0B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D2D00E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F254B6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13B8EC2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4CB200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4AF0D41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F9867B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21262FF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4D0842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26B13CC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E6B3C8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4ED3536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2FE489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31</w:t>
            </w:r>
          </w:p>
          <w:p w14:paraId="1C33B74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70B6B0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32D91BEC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7E2A8797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110646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3B8A5D5C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F541A" w14:textId="5914C266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Februar 2026</w:t>
            </w:r>
          </w:p>
        </w:tc>
      </w:tr>
      <w:tr w:rsidR="00B21C01" w:rsidRPr="00234C04" w14:paraId="4B9E6290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2C6C43" w14:textId="65D4DE9F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421803" w14:textId="271A5EE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0047B" w14:textId="66CF933A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D8B0E9" w14:textId="274CA95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07A666" w14:textId="363812A5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876309" w14:textId="58EBCE6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F0ACA" w14:textId="45C02901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7DBBE7" w14:textId="307673A8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3DA1012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37F965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C674B5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C1420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E0F246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5F4EBD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008A88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67FAFA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286792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  <w:p w14:paraId="5D666E4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7000B06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B5A522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BE1D5F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63B257E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D9F23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147BA0F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2E1C7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784D853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07F8E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5E25846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9E55CD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629A7CD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F27552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  <w:p w14:paraId="53538ABE" w14:textId="77777777" w:rsidR="00FE7F3F" w:rsidRPr="00234C04" w:rsidRDefault="00FE7F3F" w:rsidP="00FE7F3F">
            <w:pPr>
              <w:rPr>
                <w:rFonts w:asciiTheme="minorHAnsi" w:hAnsiTheme="minorHAnsi"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2FBD072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8</w:t>
            </w:r>
          </w:p>
          <w:p w14:paraId="29B3C10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C25B51C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7D876F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178517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6FA0EBE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FDA614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6C7D0D9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7D3CFB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5EF49D5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3D48C4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3B907D8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C164FB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25A3A0E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EFDFE9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  <w:p w14:paraId="6831236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11CEDA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15</w:t>
            </w:r>
          </w:p>
          <w:p w14:paraId="044CAA1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2717638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A19F9B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DD5F0B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07C8117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381710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240B118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7DA08B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12A29FF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8E036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0CEA41D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D25E1A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2CD5885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14ED64D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21</w:t>
            </w:r>
          </w:p>
          <w:p w14:paraId="2414EC3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88033D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</w:p>
          <w:p w14:paraId="5E8F81B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94F2927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D12986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52BB1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77D9015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5DF58E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3398F9E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62C56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25</w:t>
            </w:r>
          </w:p>
          <w:p w14:paraId="3D8A681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C3BC35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11859CB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C14F3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59EDF18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2091227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28</w:t>
            </w:r>
          </w:p>
          <w:p w14:paraId="18574FC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89BBA8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2BF8DF3A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4439327B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987124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485C6DB9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996249" w14:textId="1E11E0B4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sz w:val="60"/>
                <w:lang w:val="sl-SI"/>
              </w:rPr>
              <w:br w:type="page"/>
            </w:r>
            <w:r w:rsidRPr="00234C04">
              <w:rPr>
                <w:rFonts w:asciiTheme="minorHAnsi" w:hAnsiTheme="minorHAnsi" w:cs="Arial"/>
                <w:sz w:val="60"/>
                <w:lang w:val="sl-SI"/>
              </w:rPr>
              <w:br w:type="column"/>
            </w: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Marec 2026</w:t>
            </w:r>
          </w:p>
        </w:tc>
      </w:tr>
      <w:tr w:rsidR="00B21C01" w:rsidRPr="00234C04" w14:paraId="75651D39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EA3EEE" w14:textId="7C955AD6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7CF970" w14:textId="5C38F06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7A3ABF" w14:textId="4AFA5E11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2C6AEE" w14:textId="55CE335A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0F197C" w14:textId="6E05151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51689C" w14:textId="2430C96A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271C36" w14:textId="145A9FEE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7220E7" w14:textId="67B30DB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164CC507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1F15B5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A90A04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962011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FCF95E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B6CFF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5559CD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CAEACD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D68B5F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  <w:p w14:paraId="07D876A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005B058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2F67A6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51A10D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7697C5C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404B37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776C885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366A2C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4EE6844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37F29D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3F4B8A0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074376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73EC53A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7F3E2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  <w:p w14:paraId="0CBE5BD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7FDA5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  <w:p w14:paraId="7E3E1DA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B4B5BDA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4AFDDA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CE8638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676BD97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A40034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6C59F79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4CB43B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2E0925C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4F28E4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728800B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849848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2440041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76EDCC7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  <w:p w14:paraId="740DF76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318AA0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15</w:t>
            </w:r>
          </w:p>
          <w:p w14:paraId="76057AF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10D2FBBC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F996E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440231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12DF351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B8FF57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61785B9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CC7A4B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2522D83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20741A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4A00178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6E3B1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345495F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EDEE87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21</w:t>
            </w:r>
          </w:p>
          <w:p w14:paraId="1E400A9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88996D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</w:p>
          <w:p w14:paraId="3864DF3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10F00D5B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101B7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16BAB7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7E8E3BD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A9EB2E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285035C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420F4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25</w:t>
            </w:r>
          </w:p>
          <w:p w14:paraId="3E3C9D9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24FE11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6665AA2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D7B1D3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7DC9CE3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71C124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28</w:t>
            </w:r>
          </w:p>
          <w:p w14:paraId="2A99DB0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B755FFB" w14:textId="25911FB8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29</w:t>
            </w:r>
            <w:r w:rsidRPr="00234C04">
              <w:rPr>
                <w:rFonts w:asciiTheme="minorHAnsi" w:eastAsia="Arial Unicode MS" w:hAnsiTheme="minorHAnsi" w:cs="Arial"/>
                <w:bCs/>
                <w:sz w:val="20"/>
                <w:szCs w:val="20"/>
              </w:rPr>
              <w:t xml:space="preserve">  </w:t>
            </w:r>
          </w:p>
        </w:tc>
      </w:tr>
      <w:tr w:rsidR="00FE7F3F" w:rsidRPr="00234C04" w14:paraId="7C90095B" w14:textId="77777777" w:rsidTr="006279F4">
        <w:trPr>
          <w:cantSplit/>
          <w:trHeight w:hRule="exact" w:val="709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3D288F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B7A8E1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42530BE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7AAD82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31</w:t>
            </w:r>
          </w:p>
          <w:p w14:paraId="06FD350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AE719C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ED53D9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5A8903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EB156F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61F20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630CD423" w14:textId="77777777" w:rsidR="00831B8B" w:rsidRPr="00234C04" w:rsidRDefault="00831B8B" w:rsidP="00831B8B">
      <w:pPr>
        <w:rPr>
          <w:rFonts w:asciiTheme="minorHAnsi" w:hAnsiTheme="minorHAnsi"/>
          <w:sz w:val="2"/>
          <w:szCs w:val="2"/>
          <w:lang w:val="sl-SI"/>
        </w:rPr>
      </w:pPr>
      <w:r w:rsidRPr="00234C04">
        <w:rPr>
          <w:rFonts w:asciiTheme="minorHAnsi" w:hAnsiTheme="minorHAnsi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0BD80E5F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3329D0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442FFEDA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C712FA" w14:textId="3ABCCFCB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April 2026</w:t>
            </w:r>
          </w:p>
        </w:tc>
      </w:tr>
      <w:tr w:rsidR="00B21C01" w:rsidRPr="00234C04" w14:paraId="69FA1797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50B89B" w14:textId="0FBC148A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6C9C2" w14:textId="45A581C6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36DAD6" w14:textId="0EB53EC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763749" w14:textId="07145F2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33A298" w14:textId="1D6C4B96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F16819" w14:textId="1C8197E3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3380D8" w14:textId="2E7ED8D3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E29851" w14:textId="649D333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79AC9A6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67F697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416BC69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ABB011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86AD3A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48C43EB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546EA0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42482C4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DC5014B" w14:textId="2C2258A3" w:rsidR="00FE7F3F" w:rsidRPr="00234C04" w:rsidRDefault="00FE7F3F" w:rsidP="00FE7F3F">
            <w:pPr>
              <w:rPr>
                <w:rFonts w:asciiTheme="minorHAnsi" w:hAnsiTheme="minorHAnsi"/>
                <w:bCs/>
                <w:color w:val="CC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Cs/>
                <w:sz w:val="28"/>
                <w:szCs w:val="28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3916BC7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69B5FE5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CE08810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5</w:t>
            </w:r>
          </w:p>
          <w:p w14:paraId="446F376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659CD22E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ABEED4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981C52A" w14:textId="2031A53A" w:rsidR="00FE7F3F" w:rsidRPr="00234C04" w:rsidRDefault="00FE7F3F" w:rsidP="00FE7F3F">
            <w:pPr>
              <w:rPr>
                <w:rFonts w:asciiTheme="minorHAnsi" w:hAnsiTheme="minorHAnsi"/>
                <w:b/>
                <w:color w:val="CC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CC0000"/>
                <w:sz w:val="28"/>
                <w:szCs w:val="28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10FAAF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37C3BB2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1E155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1EBA3EA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A25045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4DB4CF2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923783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0868FBD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0C8635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  <w:p w14:paraId="0A1D693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98271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  <w:p w14:paraId="3BEBF18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BEF7DE2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381344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220B4C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47AB82F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C46C0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297C529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9714B5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3216C41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A6534A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4C687A3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7A2E7C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14235B8D" w14:textId="004DFAA4" w:rsidR="00FE7F3F" w:rsidRPr="00234C04" w:rsidRDefault="00FE7F3F" w:rsidP="00FE7F3F">
            <w:pPr>
              <w:rPr>
                <w:rFonts w:asciiTheme="minorHAnsi" w:hAnsiTheme="minorHAnsi"/>
                <w:b/>
                <w:color w:val="CC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FA1AA3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18</w:t>
            </w:r>
          </w:p>
          <w:p w14:paraId="4AC41CB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80B9DF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19</w:t>
            </w:r>
          </w:p>
          <w:p w14:paraId="6FA3047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78D6E0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BD1E8C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0B7664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40A71A98" w14:textId="0C2296DA" w:rsidR="00FE7F3F" w:rsidRPr="00234C04" w:rsidRDefault="00FE7F3F" w:rsidP="00FE7F3F">
            <w:pPr>
              <w:rPr>
                <w:rFonts w:asciiTheme="minorHAnsi" w:hAnsiTheme="minorHAnsi"/>
                <w:b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6DC1E1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4A823EA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57C3AB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74AC0AD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9E4715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3CF4260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BDC022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4B8323A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24C326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25</w:t>
            </w:r>
          </w:p>
          <w:p w14:paraId="4B2A535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03703F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26</w:t>
            </w:r>
          </w:p>
          <w:p w14:paraId="0D71887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DD76230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C4291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9F22EB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  <w:t>27</w:t>
            </w:r>
          </w:p>
          <w:p w14:paraId="16E27A5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90B809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1FEFD6E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50036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6B052BC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DA07B1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406E796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33DF6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60E1F6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6D67F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53F72FE1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636B5021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F4B908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6A5A5B7A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4BE343" w14:textId="19753DCE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Maj 2026</w:t>
            </w:r>
          </w:p>
        </w:tc>
      </w:tr>
      <w:tr w:rsidR="00B21C01" w:rsidRPr="00234C04" w14:paraId="4B92A5CD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7444DE" w14:textId="7292C90F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82C18E" w14:textId="6D992E0E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48344F" w14:textId="0124D99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0B9EBB" w14:textId="18751EA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D53237" w14:textId="35743095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F4505A" w14:textId="7D87280E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BB8DF3" w14:textId="6143F92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41637E" w14:textId="54E2B3DB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5A61B178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EF78D2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4FAF7D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B02CDF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45A56FC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EFAAF2A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D58311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  <w:t>1</w:t>
            </w:r>
          </w:p>
          <w:p w14:paraId="118ED18E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121CA2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2</w:t>
            </w:r>
          </w:p>
          <w:p w14:paraId="29242A7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6E15DA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6B84A2A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833625A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E234B6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19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1BB767F" w14:textId="6FC850F2" w:rsidR="00FE7F3F" w:rsidRPr="00234C04" w:rsidRDefault="00FE7F3F" w:rsidP="00EA47EF">
            <w:pPr>
              <w:rPr>
                <w:rFonts w:asciiTheme="minorHAnsi" w:hAnsiTheme="minorHAnsi"/>
                <w:bCs/>
                <w:color w:val="CC0000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/>
                <w:bCs/>
                <w:color w:val="000000" w:themeColor="text1"/>
                <w:sz w:val="28"/>
                <w:szCs w:val="48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7BFD0E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60072E2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4BD439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2299496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3BD701C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54E7EB6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26CD84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71116B1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4B3296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  <w:p w14:paraId="6A8E1F1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849864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  <w:p w14:paraId="726217A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D3D221B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50DF27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7B039E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605D96C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EAA98B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250C9FF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B205C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4588BD4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594F7A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13932F8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EED1F9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605AF00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E148C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16</w:t>
            </w:r>
          </w:p>
          <w:p w14:paraId="785BE04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62B2F115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17</w:t>
            </w:r>
          </w:p>
          <w:p w14:paraId="6C0D81E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2CC1EC35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523FA7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D7A23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3F40143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C7643C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6FD60F3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012636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25D01F9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C7B94B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4BBBC69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C063DA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260CA31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678EB0C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23</w:t>
            </w:r>
          </w:p>
          <w:p w14:paraId="32BD9F7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7DDCCA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24</w:t>
            </w:r>
          </w:p>
          <w:p w14:paraId="60AECB8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6655E88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8F66A7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1113C0F" w14:textId="5ACBE4F8" w:rsidR="00FE7F3F" w:rsidRPr="00234C04" w:rsidRDefault="00FE7F3F" w:rsidP="00FE7F3F">
            <w:pPr>
              <w:rPr>
                <w:rFonts w:asciiTheme="minorHAnsi" w:hAnsiTheme="minorHAnsi"/>
                <w:bCs/>
                <w:color w:val="000000" w:themeColor="text1"/>
                <w:sz w:val="28"/>
                <w:szCs w:val="48"/>
              </w:rPr>
            </w:pPr>
            <w:r w:rsidRPr="00234C04">
              <w:rPr>
                <w:rFonts w:asciiTheme="minorHAnsi" w:hAnsiTheme="minorHAnsi"/>
                <w:bCs/>
                <w:color w:val="000000" w:themeColor="text1"/>
                <w:sz w:val="28"/>
                <w:szCs w:val="48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8BA48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53CFFA8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C32E6D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2EF9B6B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7CDC6B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72824C0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C4DAF8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7B23F01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B52AAD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</w:p>
          <w:p w14:paraId="2B8B55C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D712FA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31</w:t>
            </w:r>
          </w:p>
          <w:p w14:paraId="1B6755D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1C590E1A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5A31A398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7EAFF9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5418DE2E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6DD88A" w14:textId="50E44292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sz w:val="60"/>
                <w:lang w:val="sl-SI"/>
              </w:rPr>
              <w:br w:type="page"/>
            </w: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Junij 2026</w:t>
            </w:r>
          </w:p>
        </w:tc>
      </w:tr>
      <w:tr w:rsidR="00B21C01" w:rsidRPr="00234C04" w14:paraId="58D53F0D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105F74" w14:textId="7C9525B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2ACFB0" w14:textId="1F2F8D8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6E7804" w14:textId="266AAD4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FF0C90" w14:textId="0509024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1EBB8" w14:textId="3C1809E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0CD1FA" w14:textId="5D40E20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E03F63" w14:textId="2869BC00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EC6B18" w14:textId="53D03E00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7F87C33D" w14:textId="77777777" w:rsidTr="00FE7F3F">
        <w:trPr>
          <w:cantSplit/>
          <w:trHeight w:hRule="exact" w:val="850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51579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00AB55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19075CA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5DBF43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22EEF99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35D15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52DB8D3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AD59F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0223D7D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66029C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2443346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22F65C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  <w:p w14:paraId="2BE220F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5F41E7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  <w:p w14:paraId="32CD0D6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2D810905" w14:textId="77777777" w:rsidTr="00FE7F3F">
        <w:trPr>
          <w:cantSplit/>
          <w:trHeight w:hRule="exact" w:val="850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59FC6A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701BE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344E3C3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BEA3BD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462507F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075ED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2DB1E96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9CCF6A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2F31900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71F3B2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7407558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2C78B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  <w:p w14:paraId="63E930C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91FFDDC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  <w:p w14:paraId="421B546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D7DBE09" w14:textId="77777777" w:rsidTr="00FE7F3F">
        <w:trPr>
          <w:cantSplit/>
          <w:trHeight w:hRule="exact" w:val="850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43E15A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B5AEB0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29BF4AD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F6C94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67F0F72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B95687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6D8F4C3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DD465E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140FDCC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85556B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0DCB99F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CED36A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</w:p>
          <w:p w14:paraId="2D710D2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3565BA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21</w:t>
            </w:r>
          </w:p>
          <w:p w14:paraId="7581BEB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D443562" w14:textId="77777777" w:rsidTr="00FE7F3F">
        <w:trPr>
          <w:cantSplit/>
          <w:trHeight w:hRule="exact" w:val="850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F00D0D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3076F0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0DC3D82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F3B83C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3E7E859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93B95D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6C920128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F0B23F" w14:textId="77777777" w:rsidR="00FE7F3F" w:rsidRPr="00234C04" w:rsidRDefault="00FE7F3F" w:rsidP="00FE7F3F">
            <w:pPr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bCs/>
                <w:color w:val="EE0000"/>
                <w:sz w:val="28"/>
                <w:szCs w:val="28"/>
              </w:rPr>
              <w:t>25</w:t>
            </w:r>
          </w:p>
          <w:p w14:paraId="09AA7DE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5F30404" w14:textId="2DD92A19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eastAsiaTheme="majorEastAsia" w:hAnsiTheme="minorHAnsi"/>
                <w:sz w:val="28"/>
                <w:szCs w:val="28"/>
              </w:rPr>
              <w:t>26</w:t>
            </w:r>
          </w:p>
          <w:p w14:paraId="4B0FDBB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6EDBAF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27</w:t>
            </w:r>
          </w:p>
          <w:p w14:paraId="748C952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929467C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28</w:t>
            </w:r>
          </w:p>
          <w:p w14:paraId="550C8B2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9EE3ABE" w14:textId="77777777" w:rsidTr="00FE7F3F">
        <w:trPr>
          <w:cantSplit/>
          <w:trHeight w:hRule="exact" w:val="850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C0C9FE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F81A67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6851714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DCE00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1772969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07FFB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7EACA2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55B1C5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35B9A2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C350AD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25AD70BC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3B1FCEEC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CA90C0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5B3DDD17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774924" w14:textId="3BB1721C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Julij 2026</w:t>
            </w:r>
          </w:p>
        </w:tc>
      </w:tr>
      <w:tr w:rsidR="00B21C01" w:rsidRPr="00234C04" w14:paraId="7E117A18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57B496" w14:textId="2D08FFB0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B7DAA7" w14:textId="49FE93AB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4BEB65" w14:textId="59DC3B2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925A69" w14:textId="21BB08A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A32404" w14:textId="0DCC2741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A99E4B" w14:textId="2047619E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2A925E" w14:textId="606F395F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3DE1F0" w14:textId="27A4B223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11B874AA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85D69D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C87347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6112B2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E21354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3C54FDC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B06E50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3ED7DBA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28D026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37E9883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6A2008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5BE9629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FC514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  <w:p w14:paraId="7581DAE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A98D810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606B02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DC808B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7FCFEB8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E02ECC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05D3FF8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41A2A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55186EC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E0886E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1D4474A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82D11C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30C3767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40FFDD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  <w:p w14:paraId="225AB90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8A3FA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  <w:p w14:paraId="6958B15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29A4B74E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A595C9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6B8D0F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08CE136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B368C9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74EA0C1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6BD7C4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15A5B20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E5501A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11EE1CA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E2CA84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391E80D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23F778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18</w:t>
            </w:r>
          </w:p>
          <w:p w14:paraId="158F2C9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7D8DBB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19</w:t>
            </w:r>
          </w:p>
          <w:p w14:paraId="0FBB908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6BC16EC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18F584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72EB3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7F62630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4B6FCC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2FA6CF6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B0CC0B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1832831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34A764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0EDF898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AA7C83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6E177A1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1BA05E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25</w:t>
            </w:r>
          </w:p>
          <w:p w14:paraId="0AD337F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8817A2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26</w:t>
            </w:r>
          </w:p>
          <w:p w14:paraId="2B7EB39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D6472D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833A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A3756E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0F1A632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80E7D2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50E051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EE3AD0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0C2B469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F712B5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7345239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397E3D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31</w:t>
            </w:r>
          </w:p>
          <w:p w14:paraId="3E722F5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D8F095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365A47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516C3545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40A47983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447760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2C38E86C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E70F0B" w14:textId="00FF0B60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Avgust 2026</w:t>
            </w:r>
          </w:p>
        </w:tc>
      </w:tr>
      <w:tr w:rsidR="00B21C01" w:rsidRPr="00234C04" w14:paraId="5375F116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393F65" w14:textId="0B050B85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41B619" w14:textId="66FD09D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F39D99" w14:textId="7DF79645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F1B91E" w14:textId="1E5FE65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579921" w14:textId="6DF35CF3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A49AD" w14:textId="47B7C743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093EA5" w14:textId="54870E6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B5471C" w14:textId="252F9C92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1F58C37A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AEB2C1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0C872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EAACD4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92B16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BAD94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C64A66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D947482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  <w:p w14:paraId="2721826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346721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  <w:p w14:paraId="093A5EF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6B29B76D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4FF231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093FEE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0594FB3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8A5B06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530FFAD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76CBE1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48D6DEE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1C4BF4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6212940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3EA377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0BA8D1D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B5DDC8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  <w:p w14:paraId="4B52771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AE288F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  <w:p w14:paraId="0A0489D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17D1772E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6ED02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FACC4E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707CDD8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20B41C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6DE04F3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4E6C05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6C2536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36C9B2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3005DD8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889C63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67C14CC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8862716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15</w:t>
            </w:r>
          </w:p>
          <w:p w14:paraId="4758B96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D96618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16</w:t>
            </w:r>
          </w:p>
          <w:p w14:paraId="1BC60C4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F0A3835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D5D775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D28D03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4A1F615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1C882B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77B3BCA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44C14F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1373113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5CD9AE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7F272FC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BB7E5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387C7C3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2EA5F7D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</w:p>
          <w:p w14:paraId="7C5204C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45E2BB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23</w:t>
            </w:r>
          </w:p>
          <w:p w14:paraId="14D874E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B707ECE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D4E62B" w14:textId="7D2B18A2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BC07F4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338EFAA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2E062B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25</w:t>
            </w:r>
          </w:p>
          <w:p w14:paraId="0F32BC4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537299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286CA61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04296E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6B2C74B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5A35BE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2387028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70A8EA7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29</w:t>
            </w:r>
          </w:p>
          <w:p w14:paraId="0D77B6F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B0F8AA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</w:p>
          <w:p w14:paraId="44B268E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  <w:lang w:val="sl-SI"/>
              </w:rPr>
            </w:pPr>
          </w:p>
        </w:tc>
      </w:tr>
      <w:tr w:rsidR="00FE7F3F" w:rsidRPr="00234C04" w14:paraId="34A76C83" w14:textId="77777777" w:rsidTr="00FE7F3F">
        <w:trPr>
          <w:cantSplit/>
          <w:trHeight w:hRule="exact" w:val="737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1B251D" w14:textId="014F7B3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260FDC4" w14:textId="3EAB09D7" w:rsidR="00FE7F3F" w:rsidRPr="00234C04" w:rsidRDefault="00FE7F3F" w:rsidP="00FE7F3F">
            <w:pPr>
              <w:rPr>
                <w:rFonts w:asciiTheme="minorHAnsi" w:hAnsiTheme="minorHAnsi"/>
                <w:bCs/>
                <w:color w:val="CC0000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/>
                <w:bCs/>
                <w:sz w:val="28"/>
                <w:szCs w:val="28"/>
              </w:rPr>
              <w:t>3</w:t>
            </w:r>
            <w:r w:rsidR="00EA47EF" w:rsidRPr="00234C04">
              <w:rPr>
                <w:rFonts w:asciiTheme="minorHAnsi" w:hAnsiTheme="minorHAnsi"/>
                <w:bCs/>
                <w:sz w:val="28"/>
                <w:szCs w:val="28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991544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7A539C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7DC532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F0544B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DB759E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79545E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49692F9E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3DF8FB7D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48ED9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49B1D1B3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14E569" w14:textId="245BAB55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September 2026</w:t>
            </w:r>
          </w:p>
        </w:tc>
      </w:tr>
      <w:tr w:rsidR="00B21C01" w:rsidRPr="00234C04" w14:paraId="1ECD6437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C690E0" w14:textId="1792145E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B0BAD6" w14:textId="34DF588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FC9F4D" w14:textId="04370E7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7814AF" w14:textId="25216AC5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BE2A88" w14:textId="723E9BEA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727CA5" w14:textId="4E89C85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24AC99" w14:textId="2BB302B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FE1737" w14:textId="5963298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4CDCCEA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8A442F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84A6E9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3848D3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6B9AC8F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F2960B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3F2B1E1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71785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5863525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921C23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29FAA4F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24D5C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  <w:p w14:paraId="38EB106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32A21A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  <w:p w14:paraId="5E2F04E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1D6F7299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F03B8D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25A3F9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12330C5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B464C9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5F83104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2F5FBD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4E24BD7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1CA82D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122031F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10ABDA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54ABC0D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1BD045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  <w:p w14:paraId="1516D77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A11BDE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  <w:p w14:paraId="7B378ED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7BE36BA7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8C1CBD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5AF5B2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2B0DECD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347BF8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5FC2EA0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28C77C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2B68712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1DB512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454D392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5C42EF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20D11E7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2497FC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19</w:t>
            </w:r>
          </w:p>
          <w:p w14:paraId="6575472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8B715C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</w:p>
          <w:p w14:paraId="5618438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2CC2CD9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A5EF29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39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2CA9D0C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674AD64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1F7D2F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71D654B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642B8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3C1A012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CE610C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6030E36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11DF07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25</w:t>
            </w:r>
          </w:p>
          <w:p w14:paraId="34A500E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49EE716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26</w:t>
            </w:r>
          </w:p>
          <w:p w14:paraId="34F9EA7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14196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27</w:t>
            </w:r>
          </w:p>
          <w:p w14:paraId="0E86573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694BA2D5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E15B31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1E3E5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11F69F3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0492CA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78F6D69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242AEE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30935AC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00EBBA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0416E9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93DC71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20C9F6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5E9623BF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5B3F2272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E639AB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21A220EA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13048C" w14:textId="65CF805B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Oktober 2026</w:t>
            </w:r>
          </w:p>
        </w:tc>
      </w:tr>
      <w:tr w:rsidR="00B21C01" w:rsidRPr="00234C04" w14:paraId="1590DB82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D5715F" w14:textId="1B36BD9B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6B247A" w14:textId="5D065501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63236D" w14:textId="6FB57089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2F4E6" w14:textId="267EC4FD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89EF66" w14:textId="2CB67FD0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B1FFB5" w14:textId="725058D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ABB2ED" w14:textId="0800381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FBDE6D" w14:textId="4934299B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48970135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41D0E2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F752F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F36475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837CCE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65BF918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45E6B37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13E78A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67E5AA3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4A86B2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634049A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C22822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  <w:p w14:paraId="19D62D5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6D561B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161F79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2E78A6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1F1A2E4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7B462E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154BF2D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E435CE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1CB620D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502F9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786B00C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43E584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4BF7890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6CD338C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  <w:p w14:paraId="3B89D2A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3F4BA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  <w:p w14:paraId="5D27B19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62041DF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13BF71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C468F5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30F252F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F72ED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6544E46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ACBD2C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53E946E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86207B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63FDB80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3CFC9A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23CDDA6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5771BE0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17</w:t>
            </w:r>
          </w:p>
          <w:p w14:paraId="44604E3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7539E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18</w:t>
            </w:r>
          </w:p>
          <w:p w14:paraId="38A53CF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AFF885E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8BCAB4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3BA22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300F02D3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3C9357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608272A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91615F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3D3346C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F54791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1D3C5F0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6B57C0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39E02C1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B65211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24</w:t>
            </w:r>
          </w:p>
          <w:p w14:paraId="27216EA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1B360CC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25</w:t>
            </w:r>
          </w:p>
          <w:p w14:paraId="7AAD075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0F2159C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F706B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9954C1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6ED443D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F953AB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154431B2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AF9697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28</w:t>
            </w:r>
          </w:p>
          <w:p w14:paraId="69CAB61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4F2FC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5984C33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1E7C3F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0014B12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355FE9A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31</w:t>
            </w:r>
          </w:p>
          <w:p w14:paraId="34DBC09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D77270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12DA53BA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673F1C51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CAB2ED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47E30DDF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811A83" w14:textId="56EFB922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November 2026</w:t>
            </w:r>
          </w:p>
        </w:tc>
      </w:tr>
      <w:tr w:rsidR="00B21C01" w:rsidRPr="00234C04" w14:paraId="734F9C49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80EA2" w14:textId="12E5C661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14"/>
                <w:szCs w:val="20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7648E7" w14:textId="7F56503F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D776B2" w14:textId="2941809F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F16E06" w14:textId="0F6F8D7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168A43" w14:textId="1A85ED5C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C2FB04" w14:textId="05D02254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2497A6" w14:textId="7C9C3A6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DABB48" w14:textId="6827D867" w:rsidR="00B21C01" w:rsidRPr="00234C04" w:rsidRDefault="00B21C01" w:rsidP="00B21C01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2620CBA8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2B8246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03184A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6BBEB7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450F6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E6D57F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3D434E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397E3D" w14:textId="77777777" w:rsidR="00FE7F3F" w:rsidRPr="00234C04" w:rsidRDefault="00FE7F3F" w:rsidP="00FE7F3F">
            <w:pPr>
              <w:rPr>
                <w:rFonts w:asciiTheme="minorHAnsi" w:hAnsiTheme="minorHAnsi"/>
                <w:color w:val="FF0000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1D7550C" w14:textId="77777777" w:rsidR="00FE7F3F" w:rsidRPr="00234C04" w:rsidRDefault="00FE7F3F" w:rsidP="00FE7F3F">
            <w:pPr>
              <w:rPr>
                <w:rFonts w:asciiTheme="minorHAnsi" w:hAnsiTheme="minorHAnsi"/>
                <w:b/>
                <w:color w:val="EE0000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color w:val="EE0000"/>
                <w:sz w:val="28"/>
                <w:szCs w:val="28"/>
              </w:rPr>
              <w:t>1</w:t>
            </w:r>
          </w:p>
          <w:p w14:paraId="3735CDB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726AAED2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31A307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CE691B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157934CF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46FEF1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1BCC602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534439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2C9E833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11293F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5</w:t>
            </w:r>
          </w:p>
          <w:p w14:paraId="4A15F5A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0C3FBF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6</w:t>
            </w:r>
          </w:p>
          <w:p w14:paraId="6C03747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A72A1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  <w:p w14:paraId="4E0F7341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D07C1D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  <w:p w14:paraId="4F2C52A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343EDE72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C1A14F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DA492D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0A55A6E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DA17F3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53960CF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799732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66EC18B9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4E2D49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12</w:t>
            </w:r>
          </w:p>
          <w:p w14:paraId="061C015C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D036F2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13</w:t>
            </w:r>
          </w:p>
          <w:p w14:paraId="19F01E3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7CB855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  <w:p w14:paraId="2A20ECD6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5C6CBD9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15</w:t>
            </w:r>
          </w:p>
          <w:p w14:paraId="1813375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4B87051D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88D15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686FFA1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2926A3E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09750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78B0E64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9DAF6C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0EAAC268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0398EA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19</w:t>
            </w:r>
          </w:p>
          <w:p w14:paraId="7D0C0F4A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B22613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20</w:t>
            </w:r>
          </w:p>
          <w:p w14:paraId="4A7DB9EB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0F8CFA1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21</w:t>
            </w:r>
          </w:p>
          <w:p w14:paraId="722E84DE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44219F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22</w:t>
            </w:r>
          </w:p>
          <w:p w14:paraId="4ED7E55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  <w:tr w:rsidR="00FE7F3F" w:rsidRPr="00234C04" w14:paraId="5DBF7274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DC0BB2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6EC228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2338FD1D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BF6700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24</w:t>
            </w:r>
          </w:p>
          <w:p w14:paraId="7A0C120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834E9E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25</w:t>
            </w:r>
          </w:p>
          <w:p w14:paraId="2FECADD7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0FF0F1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26</w:t>
            </w:r>
          </w:p>
          <w:p w14:paraId="1B2FF140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3F22DE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27</w:t>
            </w:r>
          </w:p>
          <w:p w14:paraId="51F93C43" w14:textId="4F0B8C05" w:rsidR="00FE7F3F" w:rsidRPr="00234C04" w:rsidRDefault="00291132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  <w:proofErr w:type="spellStart"/>
            <w:r w:rsidRPr="00234C04">
              <w:rPr>
                <w:rFonts w:asciiTheme="minorHAnsi" w:hAnsiTheme="minorHAnsi"/>
                <w:color w:val="A6A6A6" w:themeColor="background1" w:themeShade="A6"/>
                <w:sz w:val="20"/>
                <w:szCs w:val="20"/>
                <w:lang w:val="sl-SI"/>
              </w:rPr>
              <w:t>Promo</w:t>
            </w:r>
            <w:proofErr w:type="spellEnd"/>
            <w:r w:rsidRPr="00234C04">
              <w:rPr>
                <w:rFonts w:asciiTheme="minorHAnsi" w:hAnsiTheme="minorHAnsi"/>
                <w:color w:val="A6A6A6" w:themeColor="background1" w:themeShade="A6"/>
                <w:sz w:val="20"/>
                <w:szCs w:val="20"/>
                <w:lang w:val="sl-SI"/>
              </w:rPr>
              <w:t xml:space="preserve"> koda: </w:t>
            </w:r>
            <w:r w:rsidRPr="00234C04">
              <w:rPr>
                <w:rFonts w:asciiTheme="minorHAnsi" w:hAnsiTheme="minorHAnsi"/>
                <w:color w:val="196B24" w:themeColor="accent3"/>
                <w:sz w:val="20"/>
                <w:szCs w:val="20"/>
                <w:lang w:val="sl-SI"/>
              </w:rPr>
              <w:t>Č.PETEK-5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CD80D98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28</w:t>
            </w:r>
          </w:p>
          <w:p w14:paraId="7AFEFD75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78E8B24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29</w:t>
            </w:r>
          </w:p>
          <w:p w14:paraId="10FD3AA4" w14:textId="77777777" w:rsidR="00FE7F3F" w:rsidRPr="00234C04" w:rsidRDefault="00FE7F3F" w:rsidP="00FE7F3F">
            <w:pPr>
              <w:rPr>
                <w:rFonts w:asciiTheme="minorHAnsi" w:hAnsiTheme="minorHAnsi"/>
                <w:sz w:val="20"/>
                <w:szCs w:val="20"/>
                <w:lang w:val="sl-SI"/>
              </w:rPr>
            </w:pPr>
          </w:p>
        </w:tc>
      </w:tr>
    </w:tbl>
    <w:p w14:paraId="21D9281F" w14:textId="77777777" w:rsidR="00831B8B" w:rsidRPr="00234C04" w:rsidRDefault="00831B8B" w:rsidP="00831B8B">
      <w:pPr>
        <w:rPr>
          <w:rFonts w:asciiTheme="minorHAnsi" w:hAnsiTheme="minorHAnsi" w:cs="Arial"/>
          <w:sz w:val="2"/>
          <w:szCs w:val="2"/>
          <w:lang w:val="sl-SI"/>
        </w:rPr>
      </w:pPr>
      <w:r w:rsidRPr="00234C04">
        <w:rPr>
          <w:rFonts w:asciiTheme="minorHAnsi" w:hAnsiTheme="minorHAnsi" w:cs="Arial"/>
          <w:sz w:val="2"/>
          <w:szCs w:val="2"/>
          <w:lang w:val="sl-SI"/>
        </w:rPr>
        <w:br w:type="page"/>
      </w:r>
    </w:p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486"/>
        <w:gridCol w:w="1487"/>
        <w:gridCol w:w="1487"/>
        <w:gridCol w:w="1487"/>
        <w:gridCol w:w="1487"/>
        <w:gridCol w:w="1487"/>
        <w:gridCol w:w="1482"/>
      </w:tblGrid>
      <w:tr w:rsidR="00831B8B" w:rsidRPr="00234C04" w14:paraId="452C1AB0" w14:textId="77777777" w:rsidTr="006279F4">
        <w:trPr>
          <w:cantSplit/>
          <w:trHeight w:hRule="exact" w:val="9356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E4F8DE" w14:textId="77777777" w:rsidR="00831B8B" w:rsidRPr="00234C04" w:rsidRDefault="00831B8B" w:rsidP="00D459D8">
            <w:pPr>
              <w:rPr>
                <w:rFonts w:asciiTheme="minorHAnsi" w:eastAsia="Arial Unicode MS" w:hAnsiTheme="minorHAnsi" w:cs="Arial"/>
                <w:sz w:val="16"/>
                <w:szCs w:val="60"/>
                <w:lang w:val="sl-SI"/>
              </w:rPr>
            </w:pPr>
          </w:p>
        </w:tc>
      </w:tr>
      <w:tr w:rsidR="00234C04" w:rsidRPr="00234C04" w14:paraId="0E60F7DB" w14:textId="77777777" w:rsidTr="00234C04">
        <w:trPr>
          <w:cantSplit/>
          <w:trHeight w:val="75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0AB8D1" w14:textId="54C704CE" w:rsidR="00234C04" w:rsidRPr="00234C04" w:rsidRDefault="00234C04" w:rsidP="006279F4">
            <w:pPr>
              <w:jc w:val="right"/>
              <w:rPr>
                <w:rFonts w:asciiTheme="minorHAnsi" w:hAnsiTheme="minorHAnsi" w:cs="Arial"/>
                <w:sz w:val="16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60"/>
                <w:szCs w:val="60"/>
                <w:lang w:val="sl-SI"/>
              </w:rPr>
              <w:t>December 2026</w:t>
            </w:r>
          </w:p>
        </w:tc>
      </w:tr>
      <w:tr w:rsidR="00831B8B" w:rsidRPr="00234C04" w14:paraId="67128838" w14:textId="77777777" w:rsidTr="006279F4">
        <w:trPr>
          <w:cantSplit/>
          <w:trHeight w:hRule="exact" w:val="284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113C70" w14:textId="38D3FE2D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T</w:t>
            </w:r>
            <w:r w:rsidR="00B21C01" w:rsidRPr="00234C04">
              <w:rPr>
                <w:rFonts w:asciiTheme="minorHAnsi" w:eastAsia="Arial Unicode MS" w:hAnsiTheme="minorHAnsi" w:cs="Arial"/>
                <w:sz w:val="12"/>
                <w:szCs w:val="18"/>
                <w:lang w:val="sl-SI"/>
              </w:rPr>
              <w:t>eden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487126" w14:textId="2C47D04B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Ponedeljek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299E31" w14:textId="286E65FE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Torek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A67A0C" w14:textId="1B6597F9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Sreda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A4D355" w14:textId="6B6A06CA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Četrtek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4C4DD5" w14:textId="49479544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sz w:val="20"/>
                <w:szCs w:val="20"/>
                <w:lang w:val="sl-SI"/>
              </w:rPr>
              <w:t>Petek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52A8B7" w14:textId="1CD6ABE5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Sobota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1F4122" w14:textId="433588C6" w:rsidR="00831B8B" w:rsidRPr="00234C04" w:rsidRDefault="00BE7AA9" w:rsidP="006279F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  <w:szCs w:val="20"/>
                <w:lang w:val="sl-SI"/>
              </w:rPr>
            </w:pPr>
            <w:r w:rsidRPr="00234C04">
              <w:rPr>
                <w:rFonts w:asciiTheme="minorHAnsi" w:hAnsiTheme="minorHAnsi" w:cs="Arial"/>
                <w:b/>
                <w:bCs/>
                <w:sz w:val="20"/>
                <w:szCs w:val="20"/>
                <w:lang w:val="sl-SI"/>
              </w:rPr>
              <w:t>Nedelja</w:t>
            </w:r>
          </w:p>
        </w:tc>
      </w:tr>
      <w:tr w:rsidR="00FE7F3F" w:rsidRPr="00234C04" w14:paraId="6D382C23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00C880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49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8122CB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FD1201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</w:t>
            </w:r>
          </w:p>
          <w:p w14:paraId="61DA333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4C9B71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</w:t>
            </w:r>
          </w:p>
          <w:p w14:paraId="1203ED3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822D9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</w:t>
            </w:r>
          </w:p>
          <w:p w14:paraId="05C30E5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1D0A0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4</w:t>
            </w:r>
          </w:p>
          <w:p w14:paraId="34FB112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F174DAB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  <w:p w14:paraId="4BDF8EF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C0B74C2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  <w:p w14:paraId="6305B68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</w:tr>
      <w:tr w:rsidR="00FE7F3F" w:rsidRPr="00234C04" w14:paraId="2F27F18D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02256A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E8B15E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7</w:t>
            </w:r>
          </w:p>
          <w:p w14:paraId="3F7897C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8D55B6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8</w:t>
            </w:r>
          </w:p>
          <w:p w14:paraId="436982A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C202F5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9</w:t>
            </w:r>
          </w:p>
          <w:p w14:paraId="66BD4CD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9C5344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10</w:t>
            </w:r>
          </w:p>
          <w:p w14:paraId="70B57A3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D72BA6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11</w:t>
            </w:r>
          </w:p>
          <w:p w14:paraId="3871BD89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565762E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  <w:p w14:paraId="380ACE2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073934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  <w:p w14:paraId="4BE51A1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</w:tr>
      <w:tr w:rsidR="00FE7F3F" w:rsidRPr="00234C04" w14:paraId="732640B2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6A8358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CE52EE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14</w:t>
            </w:r>
          </w:p>
          <w:p w14:paraId="7A89225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3F46462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15</w:t>
            </w:r>
          </w:p>
          <w:p w14:paraId="0676D398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5FD993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16</w:t>
            </w:r>
          </w:p>
          <w:p w14:paraId="734551D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CEB870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17</w:t>
            </w:r>
          </w:p>
          <w:p w14:paraId="467870D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2A90725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18</w:t>
            </w:r>
          </w:p>
          <w:p w14:paraId="271ACEF7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4983CF03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19</w:t>
            </w:r>
          </w:p>
          <w:p w14:paraId="11722DC2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0A9853F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</w:p>
          <w:p w14:paraId="41263E0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</w:tr>
      <w:tr w:rsidR="00FE7F3F" w:rsidRPr="00234C04" w14:paraId="4A3F23C5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8CE8AC" w14:textId="77777777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269B5F3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21</w:t>
            </w:r>
          </w:p>
          <w:p w14:paraId="0498232D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0C7612F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22</w:t>
            </w:r>
          </w:p>
          <w:p w14:paraId="5E8C357A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8C2E9A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23</w:t>
            </w:r>
          </w:p>
          <w:p w14:paraId="623CC42E" w14:textId="77777777" w:rsidR="00FE7F3F" w:rsidRPr="00234C04" w:rsidRDefault="00FE7F3F" w:rsidP="00FE7F3F">
            <w:pPr>
              <w:rPr>
                <w:rFonts w:asciiTheme="minorHAnsi" w:eastAsia="Arial Unicode MS" w:hAnsiTheme="minorHAnsi" w:cs="Arial"/>
                <w:bCs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88A3D33" w14:textId="77777777" w:rsidR="00FE7F3F" w:rsidRPr="00234C04" w:rsidRDefault="00FE7F3F" w:rsidP="00FE7F3F">
            <w:pPr>
              <w:rPr>
                <w:rFonts w:asciiTheme="minorHAnsi" w:eastAsia="Arial Unicode MS" w:hAnsiTheme="minorHAnsi" w:cs="Arial"/>
                <w:bCs/>
                <w:sz w:val="28"/>
                <w:szCs w:val="28"/>
              </w:rPr>
            </w:pPr>
            <w:r w:rsidRPr="00234C04">
              <w:rPr>
                <w:rFonts w:asciiTheme="minorHAnsi" w:eastAsia="Arial Unicode MS" w:hAnsiTheme="minorHAnsi" w:cs="Arial"/>
                <w:bCs/>
                <w:sz w:val="28"/>
                <w:szCs w:val="28"/>
              </w:rPr>
              <w:t>24</w:t>
            </w:r>
          </w:p>
          <w:p w14:paraId="1D72744A" w14:textId="38B33173" w:rsidR="00FE7F3F" w:rsidRPr="00234C04" w:rsidRDefault="00FE7F3F" w:rsidP="00FE7F3F">
            <w:pPr>
              <w:rPr>
                <w:rFonts w:asciiTheme="minorHAnsi" w:eastAsia="Arial Unicode MS" w:hAnsiTheme="minorHAnsi" w:cs="Arial"/>
                <w:b/>
                <w:bCs/>
                <w:color w:val="FF0000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26B78006" w14:textId="565291A6" w:rsidR="00FE7F3F" w:rsidRPr="00234C04" w:rsidRDefault="00FE7F3F" w:rsidP="00FE7F3F">
            <w:pPr>
              <w:rPr>
                <w:rFonts w:asciiTheme="minorHAnsi" w:eastAsia="Arial Unicode MS" w:hAnsiTheme="minorHAnsi" w:cs="Arial"/>
                <w:b/>
                <w:bCs/>
                <w:color w:val="FF0000"/>
                <w:sz w:val="28"/>
                <w:szCs w:val="28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b/>
                <w:bCs/>
                <w:color w:val="EE0000"/>
                <w:sz w:val="28"/>
                <w:szCs w:val="28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58061E29" w14:textId="3677C62D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  <w:r w:rsidRPr="00234C04">
              <w:rPr>
                <w:rFonts w:asciiTheme="minorHAnsi" w:eastAsia="Arial Unicode MS" w:hAnsiTheme="minorHAnsi" w:cs="Arial"/>
                <w:b/>
                <w:bCs/>
                <w:color w:val="EE0000"/>
                <w:sz w:val="28"/>
                <w:szCs w:val="28"/>
              </w:rPr>
              <w:t>26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686D1CA" w14:textId="77777777" w:rsidR="00FE7F3F" w:rsidRPr="00234C04" w:rsidRDefault="00FE7F3F" w:rsidP="00FE7F3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34C04">
              <w:rPr>
                <w:rFonts w:asciiTheme="minorHAnsi" w:hAnsiTheme="minorHAnsi"/>
                <w:b/>
                <w:sz w:val="28"/>
                <w:szCs w:val="28"/>
              </w:rPr>
              <w:t>27</w:t>
            </w:r>
          </w:p>
          <w:p w14:paraId="48ADAFD4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</w:tr>
      <w:tr w:rsidR="00FE7F3F" w:rsidRPr="00234C04" w14:paraId="14DFD178" w14:textId="77777777" w:rsidTr="006279F4">
        <w:trPr>
          <w:cantSplit/>
          <w:trHeight w:hRule="exact" w:val="851"/>
          <w:jc w:val="center"/>
        </w:trPr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4C088A" w14:textId="35B60478" w:rsidR="00FE7F3F" w:rsidRPr="00234C04" w:rsidRDefault="00FE7F3F" w:rsidP="00FE7F3F">
            <w:pPr>
              <w:jc w:val="center"/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</w:pPr>
            <w:r w:rsidRPr="00234C04">
              <w:rPr>
                <w:rFonts w:asciiTheme="minorHAnsi" w:hAnsiTheme="minorHAnsi" w:cs="Arial"/>
                <w:iCs/>
                <w:sz w:val="16"/>
                <w:szCs w:val="12"/>
                <w:lang w:val="sl-SI"/>
              </w:rPr>
              <w:t>53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7D266D6" w14:textId="655EAEF7" w:rsidR="00FE7F3F" w:rsidRPr="00234C04" w:rsidRDefault="00FE7F3F" w:rsidP="00FE7F3F">
            <w:pPr>
              <w:rPr>
                <w:rFonts w:asciiTheme="minorHAnsi" w:eastAsia="Arial Unicode MS" w:hAnsiTheme="minorHAnsi" w:cs="Arial"/>
                <w:color w:val="CC0000"/>
                <w:sz w:val="28"/>
                <w:szCs w:val="28"/>
              </w:rPr>
            </w:pPr>
            <w:r w:rsidRPr="00234C04">
              <w:rPr>
                <w:rFonts w:asciiTheme="minorHAnsi" w:eastAsia="Arial Unicode MS" w:hAnsiTheme="minorHAnsi" w:cs="Arial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566AD0AF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29</w:t>
            </w:r>
          </w:p>
          <w:p w14:paraId="4381383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5AD49D1E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</w:rPr>
            </w:pPr>
            <w:r w:rsidRPr="00234C04">
              <w:rPr>
                <w:rFonts w:asciiTheme="minorHAnsi" w:hAnsiTheme="minorHAnsi"/>
                <w:sz w:val="28"/>
                <w:szCs w:val="28"/>
              </w:rPr>
              <w:t>30</w:t>
            </w:r>
          </w:p>
          <w:p w14:paraId="59229311" w14:textId="77777777" w:rsidR="00FE7F3F" w:rsidRPr="00234C04" w:rsidRDefault="00FE7F3F" w:rsidP="00FE7F3F">
            <w:pPr>
              <w:rPr>
                <w:rFonts w:asciiTheme="minorHAnsi" w:eastAsia="Arial Unicode MS" w:hAnsiTheme="minorHAnsi" w:cs="Arial"/>
                <w:bCs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0" w:type="dxa"/>
              <w:right w:w="0" w:type="dxa"/>
            </w:tcMar>
          </w:tcPr>
          <w:p w14:paraId="299C760B" w14:textId="77777777" w:rsidR="00FE7F3F" w:rsidRPr="00234C04" w:rsidRDefault="00FE7F3F" w:rsidP="00FE7F3F">
            <w:pPr>
              <w:rPr>
                <w:rFonts w:asciiTheme="minorHAnsi" w:eastAsia="Arial Unicode MS" w:hAnsiTheme="minorHAnsi" w:cs="Arial"/>
                <w:bCs/>
                <w:sz w:val="28"/>
                <w:szCs w:val="28"/>
              </w:rPr>
            </w:pPr>
            <w:r w:rsidRPr="00234C04">
              <w:rPr>
                <w:rFonts w:asciiTheme="minorHAnsi" w:eastAsia="Arial Unicode MS" w:hAnsiTheme="minorHAnsi" w:cs="Arial"/>
                <w:bCs/>
                <w:sz w:val="28"/>
                <w:szCs w:val="28"/>
              </w:rPr>
              <w:t>31</w:t>
            </w:r>
          </w:p>
          <w:p w14:paraId="1E70D1F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69339B96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7BE4C5CB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0" w:type="dxa"/>
              <w:right w:w="0" w:type="dxa"/>
            </w:tcMar>
          </w:tcPr>
          <w:p w14:paraId="12850A10" w14:textId="77777777" w:rsidR="00FE7F3F" w:rsidRPr="00234C04" w:rsidRDefault="00FE7F3F" w:rsidP="00FE7F3F">
            <w:pPr>
              <w:rPr>
                <w:rFonts w:asciiTheme="minorHAnsi" w:hAnsiTheme="minorHAnsi"/>
                <w:sz w:val="28"/>
                <w:szCs w:val="28"/>
                <w:lang w:val="sl-SI"/>
              </w:rPr>
            </w:pPr>
          </w:p>
        </w:tc>
      </w:tr>
    </w:tbl>
    <w:p w14:paraId="17CFD678" w14:textId="77777777" w:rsidR="00BB71DD" w:rsidRPr="00234C04" w:rsidRDefault="00BB71DD">
      <w:pPr>
        <w:rPr>
          <w:rFonts w:asciiTheme="minorHAnsi" w:hAnsiTheme="minorHAnsi"/>
          <w:sz w:val="2"/>
          <w:szCs w:val="2"/>
          <w:lang w:val="sl-SI"/>
        </w:rPr>
      </w:pPr>
    </w:p>
    <w:sectPr w:rsidR="00BB71DD" w:rsidRPr="00234C04" w:rsidSect="00D459D8">
      <w:headerReference w:type="default" r:id="rId7"/>
      <w:footerReference w:type="default" r:id="rId8"/>
      <w:pgSz w:w="11907" w:h="16840" w:code="9"/>
      <w:pgMar w:top="1135" w:right="567" w:bottom="737" w:left="567" w:header="567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ED4C" w14:textId="77777777" w:rsidR="008A7101" w:rsidRDefault="008A7101" w:rsidP="00D459D8">
      <w:r>
        <w:separator/>
      </w:r>
    </w:p>
  </w:endnote>
  <w:endnote w:type="continuationSeparator" w:id="0">
    <w:p w14:paraId="1C3B8B99" w14:textId="77777777" w:rsidR="008A7101" w:rsidRDefault="008A7101" w:rsidP="00D4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7639" w14:textId="0F3742E3" w:rsidR="00934BA9" w:rsidRPr="00351BBD" w:rsidRDefault="00D459D8" w:rsidP="00D459D8">
    <w:pPr>
      <w:pStyle w:val="Noga"/>
      <w:tabs>
        <w:tab w:val="clear" w:pos="4153"/>
        <w:tab w:val="clear" w:pos="8306"/>
      </w:tabs>
      <w:jc w:val="center"/>
      <w:rPr>
        <w:sz w:val="2"/>
      </w:rPr>
    </w:pPr>
    <w:r>
      <w:rPr>
        <w:noProof/>
        <w14:ligatures w14:val="standardContextual"/>
      </w:rPr>
      <w:drawing>
        <wp:inline distT="0" distB="0" distL="0" distR="0" wp14:anchorId="560DBCBB" wp14:editId="680E2999">
          <wp:extent cx="1638095" cy="133333"/>
          <wp:effectExtent l="0" t="0" r="635" b="635"/>
          <wp:docPr id="920256716" name="Slika 92025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00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095" cy="1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E007" w14:textId="77777777" w:rsidR="008A7101" w:rsidRDefault="008A7101" w:rsidP="00D459D8">
      <w:r>
        <w:separator/>
      </w:r>
    </w:p>
  </w:footnote>
  <w:footnote w:type="continuationSeparator" w:id="0">
    <w:p w14:paraId="380DC5F7" w14:textId="77777777" w:rsidR="008A7101" w:rsidRDefault="008A7101" w:rsidP="00D4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EDA6" w14:textId="77777777" w:rsidR="00934BA9" w:rsidRPr="00351BBD" w:rsidRDefault="00934BA9" w:rsidP="00936E9F">
    <w:pPr>
      <w:pStyle w:val="Glava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A25B36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0C720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BC622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EAC2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04B2E4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3237A0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00ED0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70C8C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C8AC8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42A39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9287492">
    <w:abstractNumId w:val="9"/>
  </w:num>
  <w:num w:numId="2" w16cid:durableId="1761678929">
    <w:abstractNumId w:val="7"/>
  </w:num>
  <w:num w:numId="3" w16cid:durableId="400830573">
    <w:abstractNumId w:val="6"/>
  </w:num>
  <w:num w:numId="4" w16cid:durableId="1121798174">
    <w:abstractNumId w:val="5"/>
  </w:num>
  <w:num w:numId="5" w16cid:durableId="196696902">
    <w:abstractNumId w:val="4"/>
  </w:num>
  <w:num w:numId="6" w16cid:durableId="94639541">
    <w:abstractNumId w:val="8"/>
  </w:num>
  <w:num w:numId="7" w16cid:durableId="1864131707">
    <w:abstractNumId w:val="3"/>
  </w:num>
  <w:num w:numId="8" w16cid:durableId="1746800942">
    <w:abstractNumId w:val="2"/>
  </w:num>
  <w:num w:numId="9" w16cid:durableId="1243493415">
    <w:abstractNumId w:val="1"/>
  </w:num>
  <w:num w:numId="10" w16cid:durableId="93142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8B"/>
    <w:rsid w:val="001F7064"/>
    <w:rsid w:val="00234C04"/>
    <w:rsid w:val="00291132"/>
    <w:rsid w:val="00447C0C"/>
    <w:rsid w:val="00670516"/>
    <w:rsid w:val="00677471"/>
    <w:rsid w:val="006B6E0C"/>
    <w:rsid w:val="006D1E2C"/>
    <w:rsid w:val="006D7FAD"/>
    <w:rsid w:val="007C44F3"/>
    <w:rsid w:val="00831B8B"/>
    <w:rsid w:val="008A7101"/>
    <w:rsid w:val="00934BA9"/>
    <w:rsid w:val="009369B0"/>
    <w:rsid w:val="00B21C01"/>
    <w:rsid w:val="00BB71DD"/>
    <w:rsid w:val="00BE7AA9"/>
    <w:rsid w:val="00D459D8"/>
    <w:rsid w:val="00EA47EF"/>
    <w:rsid w:val="00F118F9"/>
    <w:rsid w:val="00FE73AA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2C0E"/>
  <w15:chartTrackingRefBased/>
  <w15:docId w15:val="{4445092B-8B4B-4A39-BA54-E82A3D3B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1B8B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831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831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831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831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831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831B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831B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831B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831B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3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83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83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831B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rsid w:val="00831B8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rsid w:val="00831B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831B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831B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831B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1B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1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1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1B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1B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1B8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1B8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1B8B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semiHidden/>
    <w:rsid w:val="00831B8B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Noga">
    <w:name w:val="footer"/>
    <w:basedOn w:val="Navaden"/>
    <w:link w:val="NogaZnak"/>
    <w:semiHidden/>
    <w:rsid w:val="00831B8B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1B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1B8B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831B8B"/>
  </w:style>
  <w:style w:type="paragraph" w:styleId="Blokbesedila">
    <w:name w:val="Block Text"/>
    <w:basedOn w:val="Navaden"/>
    <w:uiPriority w:val="99"/>
    <w:semiHidden/>
    <w:unhideWhenUsed/>
    <w:rsid w:val="00831B8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831B8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831B8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31B8B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31B8B"/>
    <w:rPr>
      <w:rFonts w:ascii="Arial" w:eastAsia="Times New Roman" w:hAnsi="Arial" w:cs="Times New Roman"/>
      <w:kern w:val="0"/>
      <w:sz w:val="16"/>
      <w:szCs w:val="16"/>
      <w:lang w:val="en-GB"/>
      <w14:ligatures w14:val="none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831B8B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831B8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831B8B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831B8B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831B8B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831B8B"/>
    <w:rPr>
      <w:rFonts w:ascii="Arial" w:eastAsia="Times New Roman" w:hAnsi="Arial" w:cs="Times New Roman"/>
      <w:kern w:val="0"/>
      <w:sz w:val="16"/>
      <w:szCs w:val="16"/>
      <w:lang w:val="en-GB"/>
      <w14:ligatures w14:val="none"/>
    </w:rPr>
  </w:style>
  <w:style w:type="character" w:styleId="Naslovknjige">
    <w:name w:val="Book Title"/>
    <w:basedOn w:val="Privzetapisavaodstavka"/>
    <w:uiPriority w:val="33"/>
    <w:qFormat/>
    <w:rsid w:val="00831B8B"/>
    <w:rPr>
      <w:b/>
      <w:bCs/>
      <w:smallCaps/>
      <w:spacing w:val="5"/>
      <w:lang w:val="en-GB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31B8B"/>
    <w:pPr>
      <w:spacing w:after="200"/>
    </w:pPr>
    <w:rPr>
      <w:b/>
      <w:bCs/>
      <w:color w:val="156082" w:themeColor="accent1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831B8B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table" w:styleId="Barvnamrea">
    <w:name w:val="Colorful Grid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vniseznam">
    <w:name w:val="Colorful List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vnosenenje">
    <w:name w:val="Colorful Shading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831B8B"/>
    <w:rPr>
      <w:sz w:val="16"/>
      <w:szCs w:val="16"/>
      <w:lang w:val="en-GB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1B8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1B8B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1B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1B8B"/>
    <w:rPr>
      <w:rFonts w:ascii="Arial" w:eastAsia="Times New Roman" w:hAnsi="Arial" w:cs="Times New Roman"/>
      <w:b/>
      <w:bCs/>
      <w:kern w:val="0"/>
      <w:sz w:val="20"/>
      <w:szCs w:val="20"/>
      <w:lang w:val="en-GB"/>
      <w14:ligatures w14:val="none"/>
    </w:rPr>
  </w:style>
  <w:style w:type="table" w:styleId="Temenseznam">
    <w:name w:val="Dark List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831B8B"/>
  </w:style>
  <w:style w:type="character" w:customStyle="1" w:styleId="DatumZnak">
    <w:name w:val="Datum Znak"/>
    <w:basedOn w:val="Privzetapisavaodstavka"/>
    <w:link w:val="Datum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831B8B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831B8B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831B8B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character" w:styleId="Poudarek">
    <w:name w:val="Emphasis"/>
    <w:basedOn w:val="Privzetapisavaodstavka"/>
    <w:uiPriority w:val="20"/>
    <w:qFormat/>
    <w:rsid w:val="00831B8B"/>
    <w:rPr>
      <w:i/>
      <w:iCs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831B8B"/>
    <w:rPr>
      <w:vertAlign w:val="superscript"/>
      <w:lang w:val="en-GB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31B8B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31B8B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Naslovnaslovnika">
    <w:name w:val="envelope address"/>
    <w:basedOn w:val="Navaden"/>
    <w:uiPriority w:val="99"/>
    <w:semiHidden/>
    <w:unhideWhenUsed/>
    <w:rsid w:val="00831B8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831B8B"/>
    <w:rPr>
      <w:rFonts w:asciiTheme="majorHAnsi" w:eastAsiaTheme="majorEastAsia" w:hAnsiTheme="majorHAnsi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831B8B"/>
    <w:rPr>
      <w:color w:val="96607D" w:themeColor="followedHyperlink"/>
      <w:u w:val="single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1B8B"/>
    <w:rPr>
      <w:vertAlign w:val="superscript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1B8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1B8B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character" w:styleId="HTML-kratica">
    <w:name w:val="HTML Acronym"/>
    <w:basedOn w:val="Privzetapisavaodstavka"/>
    <w:uiPriority w:val="99"/>
    <w:semiHidden/>
    <w:unhideWhenUsed/>
    <w:rsid w:val="00831B8B"/>
    <w:rPr>
      <w:lang w:val="en-GB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831B8B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831B8B"/>
    <w:rPr>
      <w:rFonts w:ascii="Arial" w:eastAsia="Times New Roman" w:hAnsi="Arial" w:cs="Times New Roman"/>
      <w:i/>
      <w:iCs/>
      <w:kern w:val="0"/>
      <w:lang w:val="en-GB"/>
      <w14:ligatures w14:val="none"/>
    </w:rPr>
  </w:style>
  <w:style w:type="character" w:styleId="HTML-citat">
    <w:name w:val="HTML Cite"/>
    <w:basedOn w:val="Privzetapisavaodstavka"/>
    <w:uiPriority w:val="99"/>
    <w:semiHidden/>
    <w:unhideWhenUsed/>
    <w:rsid w:val="00831B8B"/>
    <w:rPr>
      <w:i/>
      <w:iCs/>
      <w:lang w:val="en-GB"/>
    </w:rPr>
  </w:style>
  <w:style w:type="character" w:styleId="KodaHTML">
    <w:name w:val="HTML Code"/>
    <w:basedOn w:val="Privzetapisavaodstavka"/>
    <w:uiPriority w:val="99"/>
    <w:semiHidden/>
    <w:unhideWhenUsed/>
    <w:rsid w:val="00831B8B"/>
    <w:rPr>
      <w:rFonts w:ascii="Consolas" w:hAnsi="Consolas" w:cs="Consolas"/>
      <w:sz w:val="20"/>
      <w:szCs w:val="20"/>
      <w:lang w:val="en-GB"/>
    </w:rPr>
  </w:style>
  <w:style w:type="character" w:styleId="DefinicijaHTML">
    <w:name w:val="HTML Definition"/>
    <w:basedOn w:val="Privzetapisavaodstavka"/>
    <w:uiPriority w:val="99"/>
    <w:semiHidden/>
    <w:unhideWhenUsed/>
    <w:rsid w:val="00831B8B"/>
    <w:rPr>
      <w:i/>
      <w:iCs/>
      <w:lang w:val="en-GB"/>
    </w:rPr>
  </w:style>
  <w:style w:type="character" w:styleId="HTML-tipkovnica">
    <w:name w:val="HTML Keyboard"/>
    <w:basedOn w:val="Privzetapisavaodstavka"/>
    <w:uiPriority w:val="99"/>
    <w:semiHidden/>
    <w:unhideWhenUsed/>
    <w:rsid w:val="00831B8B"/>
    <w:rPr>
      <w:rFonts w:ascii="Consolas" w:hAnsi="Consolas" w:cs="Consolas"/>
      <w:sz w:val="20"/>
      <w:szCs w:val="20"/>
      <w:lang w:val="en-GB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831B8B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831B8B"/>
    <w:rPr>
      <w:rFonts w:ascii="Consolas" w:eastAsia="Times New Roman" w:hAnsi="Consolas" w:cs="Consolas"/>
      <w:kern w:val="0"/>
      <w:sz w:val="20"/>
      <w:szCs w:val="20"/>
      <w:lang w:val="en-GB"/>
      <w14:ligatures w14:val="none"/>
    </w:rPr>
  </w:style>
  <w:style w:type="character" w:styleId="HTMLvzorec">
    <w:name w:val="HTML Sample"/>
    <w:basedOn w:val="Privzetapisavaodstavka"/>
    <w:uiPriority w:val="99"/>
    <w:semiHidden/>
    <w:unhideWhenUsed/>
    <w:rsid w:val="00831B8B"/>
    <w:rPr>
      <w:rFonts w:ascii="Consolas" w:hAnsi="Consolas" w:cs="Consolas"/>
      <w:sz w:val="24"/>
      <w:szCs w:val="24"/>
      <w:lang w:val="en-GB"/>
    </w:rPr>
  </w:style>
  <w:style w:type="character" w:styleId="HTMLpisalnistroj">
    <w:name w:val="HTML Typewriter"/>
    <w:basedOn w:val="Privzetapisavaodstavka"/>
    <w:uiPriority w:val="99"/>
    <w:semiHidden/>
    <w:unhideWhenUsed/>
    <w:rsid w:val="00831B8B"/>
    <w:rPr>
      <w:rFonts w:ascii="Consolas" w:hAnsi="Consolas" w:cs="Consolas"/>
      <w:sz w:val="20"/>
      <w:szCs w:val="20"/>
      <w:lang w:val="en-GB"/>
    </w:rPr>
  </w:style>
  <w:style w:type="character" w:styleId="HTMLspremenljivka">
    <w:name w:val="HTML Variable"/>
    <w:basedOn w:val="Privzetapisavaodstavka"/>
    <w:uiPriority w:val="99"/>
    <w:semiHidden/>
    <w:unhideWhenUsed/>
    <w:rsid w:val="00831B8B"/>
    <w:rPr>
      <w:i/>
      <w:iCs/>
      <w:lang w:val="en-GB"/>
    </w:rPr>
  </w:style>
  <w:style w:type="character" w:styleId="Hiperpovezava">
    <w:name w:val="Hyperlink"/>
    <w:basedOn w:val="Privzetapisavaodstavka"/>
    <w:uiPriority w:val="99"/>
    <w:semiHidden/>
    <w:unhideWhenUsed/>
    <w:rsid w:val="00831B8B"/>
    <w:rPr>
      <w:color w:val="467886" w:themeColor="hyperlink"/>
      <w:u w:val="single"/>
      <w:lang w:val="en-GB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831B8B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831B8B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831B8B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831B8B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831B8B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831B8B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831B8B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831B8B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831B8B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831B8B"/>
    <w:rPr>
      <w:rFonts w:asciiTheme="majorHAnsi" w:eastAsiaTheme="majorEastAsia" w:hAnsiTheme="majorHAnsi" w:cstheme="majorBidi"/>
      <w:b/>
      <w:bCs/>
    </w:rPr>
  </w:style>
  <w:style w:type="table" w:styleId="Svetlamrea">
    <w:name w:val="Light Grid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etelseznam">
    <w:name w:val="Light List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etlosenenje">
    <w:name w:val="Light Shading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0F4761" w:themeColor="accent1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BF4E14" w:themeColor="accent2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124F1A" w:themeColor="accent3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0B769F" w:themeColor="accent4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77206D" w:themeColor="accent5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831B8B"/>
    <w:pPr>
      <w:spacing w:after="0" w:line="240" w:lineRule="auto"/>
    </w:pPr>
    <w:rPr>
      <w:rFonts w:ascii="Times New Roman" w:eastAsia="Times New Roman" w:hAnsi="Times New Roman" w:cs="Times New Roman"/>
      <w:color w:val="3A7C22" w:themeColor="accent6" w:themeShade="BF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831B8B"/>
    <w:rPr>
      <w:lang w:val="en-GB"/>
    </w:rPr>
  </w:style>
  <w:style w:type="paragraph" w:styleId="Seznam">
    <w:name w:val="List"/>
    <w:basedOn w:val="Navaden"/>
    <w:uiPriority w:val="99"/>
    <w:semiHidden/>
    <w:unhideWhenUsed/>
    <w:rsid w:val="00831B8B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831B8B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831B8B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831B8B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831B8B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831B8B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831B8B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831B8B"/>
    <w:pPr>
      <w:numPr>
        <w:numId w:val="3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831B8B"/>
    <w:pPr>
      <w:numPr>
        <w:numId w:val="4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831B8B"/>
    <w:pPr>
      <w:numPr>
        <w:numId w:val="5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831B8B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831B8B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831B8B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831B8B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831B8B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831B8B"/>
    <w:pPr>
      <w:numPr>
        <w:numId w:val="6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831B8B"/>
    <w:pPr>
      <w:numPr>
        <w:numId w:val="7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831B8B"/>
    <w:pPr>
      <w:numPr>
        <w:numId w:val="8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831B8B"/>
    <w:pPr>
      <w:numPr>
        <w:numId w:val="9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831B8B"/>
    <w:pPr>
      <w:numPr>
        <w:numId w:val="10"/>
      </w:numPr>
      <w:contextualSpacing/>
    </w:pPr>
  </w:style>
  <w:style w:type="paragraph" w:styleId="Makrobesedilo">
    <w:name w:val="macro"/>
    <w:link w:val="MakrobesediloZnak"/>
    <w:uiPriority w:val="99"/>
    <w:semiHidden/>
    <w:unhideWhenUsed/>
    <w:rsid w:val="00831B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kern w:val="0"/>
      <w:sz w:val="20"/>
      <w:szCs w:val="20"/>
      <w:lang w:val="en-GB"/>
      <w14:ligatures w14:val="none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831B8B"/>
    <w:rPr>
      <w:rFonts w:ascii="Consolas" w:eastAsia="Times New Roman" w:hAnsi="Consolas" w:cs="Consolas"/>
      <w:kern w:val="0"/>
      <w:sz w:val="20"/>
      <w:szCs w:val="20"/>
      <w:lang w:val="en-GB"/>
      <w14:ligatures w14:val="none"/>
    </w:rPr>
  </w:style>
  <w:style w:type="table" w:styleId="Srednjamrea1">
    <w:name w:val="Medium Grid 1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rednjamrea2">
    <w:name w:val="Medium Grid 2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rednjiseznam1">
    <w:name w:val="Medium List 1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rednjiseznam2">
    <w:name w:val="Medium List 2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831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831B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831B8B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Brezrazmikov">
    <w:name w:val="No Spacing"/>
    <w:uiPriority w:val="1"/>
    <w:qFormat/>
    <w:rsid w:val="00831B8B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831B8B"/>
    <w:rPr>
      <w:rFonts w:ascii="Times New Roman" w:hAnsi="Times New Roman"/>
    </w:rPr>
  </w:style>
  <w:style w:type="paragraph" w:styleId="Navaden-zamik">
    <w:name w:val="Normal Indent"/>
    <w:basedOn w:val="Navaden"/>
    <w:uiPriority w:val="99"/>
    <w:semiHidden/>
    <w:unhideWhenUsed/>
    <w:rsid w:val="00831B8B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831B8B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831B8B"/>
    <w:rPr>
      <w:lang w:val="en-GB"/>
    </w:rPr>
  </w:style>
  <w:style w:type="character" w:styleId="Besedilooznabemesta">
    <w:name w:val="Placeholder Text"/>
    <w:basedOn w:val="Privzetapisavaodstavka"/>
    <w:uiPriority w:val="99"/>
    <w:semiHidden/>
    <w:rsid w:val="00831B8B"/>
    <w:rPr>
      <w:color w:val="808080"/>
      <w:lang w:val="en-GB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831B8B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31B8B"/>
    <w:rPr>
      <w:rFonts w:ascii="Consolas" w:eastAsia="Times New Roman" w:hAnsi="Consolas" w:cs="Consolas"/>
      <w:kern w:val="0"/>
      <w:sz w:val="21"/>
      <w:szCs w:val="21"/>
      <w:lang w:val="en-GB"/>
      <w14:ligatures w14:val="none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831B8B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paragraph" w:styleId="Podpis">
    <w:name w:val="Signature"/>
    <w:basedOn w:val="Navaden"/>
    <w:link w:val="PodpisZnak"/>
    <w:uiPriority w:val="99"/>
    <w:semiHidden/>
    <w:unhideWhenUsed/>
    <w:rsid w:val="00831B8B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831B8B"/>
    <w:rPr>
      <w:rFonts w:ascii="Arial" w:eastAsia="Times New Roman" w:hAnsi="Arial" w:cs="Times New Roman"/>
      <w:kern w:val="0"/>
      <w:lang w:val="en-GB"/>
      <w14:ligatures w14:val="none"/>
    </w:rPr>
  </w:style>
  <w:style w:type="character" w:styleId="Krepko">
    <w:name w:val="Strong"/>
    <w:basedOn w:val="Privzetapisavaodstavka"/>
    <w:uiPriority w:val="22"/>
    <w:qFormat/>
    <w:rsid w:val="00831B8B"/>
    <w:rPr>
      <w:b/>
      <w:bCs/>
      <w:lang w:val="en-GB"/>
    </w:rPr>
  </w:style>
  <w:style w:type="character" w:styleId="Neenpoudarek">
    <w:name w:val="Subtle Emphasis"/>
    <w:basedOn w:val="Privzetapisavaodstavka"/>
    <w:uiPriority w:val="19"/>
    <w:qFormat/>
    <w:rsid w:val="00831B8B"/>
    <w:rPr>
      <w:i/>
      <w:iCs/>
      <w:color w:val="808080" w:themeColor="text1" w:themeTint="7F"/>
      <w:lang w:val="en-GB"/>
    </w:rPr>
  </w:style>
  <w:style w:type="character" w:styleId="Neensklic">
    <w:name w:val="Subtle Reference"/>
    <w:basedOn w:val="Privzetapisavaodstavka"/>
    <w:uiPriority w:val="31"/>
    <w:qFormat/>
    <w:rsid w:val="00831B8B"/>
    <w:rPr>
      <w:smallCaps/>
      <w:color w:val="E97132" w:themeColor="accent2"/>
      <w:u w:val="single"/>
      <w:lang w:val="en-GB"/>
    </w:rPr>
  </w:style>
  <w:style w:type="table" w:styleId="Tabela3-Duinki1">
    <w:name w:val="Table 3D effects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color w:val="FFFFFF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uiPriority w:val="59"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">
    <w:name w:val="Table Grid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1">
    <w:name w:val="Table List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831B8B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831B8B"/>
  </w:style>
  <w:style w:type="table" w:styleId="Tabelaprofesionalna">
    <w:name w:val="Table Professional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831B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831B8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831B8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831B8B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831B8B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831B8B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831B8B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831B8B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831B8B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831B8B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831B8B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31B8B"/>
    <w:pPr>
      <w:spacing w:before="480" w:after="0"/>
      <w:outlineLvl w:val="9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Jelenc Babič</dc:creator>
  <cp:keywords/>
  <dc:description/>
  <cp:lastModifiedBy>Jana Jelenc Babič</cp:lastModifiedBy>
  <cp:revision>3</cp:revision>
  <dcterms:created xsi:type="dcterms:W3CDTF">2025-11-13T12:12:00Z</dcterms:created>
  <dcterms:modified xsi:type="dcterms:W3CDTF">2025-11-14T11:16:00Z</dcterms:modified>
</cp:coreProperties>
</file>