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BD6" w:rsidRPr="00D5633E" w:rsidRDefault="007B7BD6" w:rsidP="007B7BD6">
      <w:pPr>
        <w:rPr>
          <w:rFonts w:ascii="Segoe UI Light" w:hAnsi="Segoe UI Light" w:cs="Segoe UI Light"/>
          <w:sz w:val="4"/>
          <w:lang w:val="sl-SI"/>
        </w:rPr>
      </w:pPr>
    </w:p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7170"/>
        <w:gridCol w:w="3603"/>
      </w:tblGrid>
      <w:tr w:rsidR="007B7BD6" w:rsidRPr="00D5633E" w:rsidTr="00F16B95">
        <w:trPr>
          <w:cantSplit/>
          <w:trHeight w:hRule="exact" w:val="11339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7BD6" w:rsidRPr="00D5633E" w:rsidRDefault="002F1BD6" w:rsidP="002F1BD6">
            <w:pPr>
              <w:ind w:right="44"/>
              <w:rPr>
                <w:rFonts w:ascii="Segoe UI Light" w:eastAsia="Arial Unicode MS" w:hAnsi="Segoe UI Light" w:cs="Segoe UI Light"/>
                <w:sz w:val="16"/>
                <w:szCs w:val="60"/>
                <w:lang w:val="sl-SI"/>
              </w:rPr>
            </w:pPr>
            <w:r w:rsidRPr="007B7BD6">
              <w:rPr>
                <w:rFonts w:asciiTheme="minorHAnsi" w:hAnsiTheme="minorHAnsi" w:cstheme="minorHAnsi"/>
                <w:sz w:val="22"/>
                <w:szCs w:val="36"/>
                <w:lang w:val="sl-SI"/>
              </w:rPr>
              <w:t>Prostor za vašo sliko</w:t>
            </w:r>
          </w:p>
        </w:tc>
      </w:tr>
      <w:tr w:rsidR="007B7BD6" w:rsidRPr="00D5633E" w:rsidTr="00F16B95">
        <w:trPr>
          <w:cantSplit/>
          <w:jc w:val="center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7BD6" w:rsidRPr="00D5633E" w:rsidRDefault="007B7BD6" w:rsidP="00F16B95">
            <w:pPr>
              <w:ind w:left="72"/>
              <w:rPr>
                <w:rFonts w:ascii="Segoe UI Light" w:eastAsia="Arial Unicode MS" w:hAnsi="Segoe UI Light" w:cs="Segoe UI Light"/>
                <w:b/>
                <w:bCs/>
                <w:sz w:val="52"/>
                <w:szCs w:val="60"/>
                <w:lang w:val="sl-SI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7BD6" w:rsidRPr="00D5633E" w:rsidRDefault="007B7BD6" w:rsidP="00F16B95">
            <w:pPr>
              <w:ind w:right="-72"/>
              <w:jc w:val="right"/>
              <w:rPr>
                <w:rFonts w:ascii="Segoe UI Light" w:eastAsia="Arial Unicode MS" w:hAnsi="Segoe UI Light" w:cs="Segoe UI Light"/>
                <w:b/>
                <w:bCs/>
                <w:sz w:val="20"/>
                <w:szCs w:val="60"/>
                <w:lang w:val="sl-SI"/>
              </w:rPr>
            </w:pPr>
          </w:p>
        </w:tc>
      </w:tr>
      <w:tr w:rsidR="007B7BD6" w:rsidRPr="00D5633E" w:rsidTr="00F16B95">
        <w:trPr>
          <w:cantSplit/>
          <w:trHeight w:val="2839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B7BD6" w:rsidRPr="007B7BD6" w:rsidRDefault="007B7BD6" w:rsidP="00F16B95">
            <w:pPr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20"/>
                <w:lang w:val="sl-SI"/>
              </w:rPr>
            </w:pPr>
            <w:r w:rsidRPr="007B7BD6">
              <w:rPr>
                <w:rFonts w:asciiTheme="minorHAnsi" w:eastAsia="Arial Unicode MS" w:hAnsiTheme="minorHAnsi" w:cstheme="min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Srečno 2020</w:t>
            </w:r>
          </w:p>
        </w:tc>
      </w:tr>
    </w:tbl>
    <w:p w:rsidR="007B7BD6" w:rsidRPr="00D5633E" w:rsidRDefault="007B7BD6" w:rsidP="007B7BD6">
      <w:pPr>
        <w:rPr>
          <w:rFonts w:ascii="Segoe UI Light" w:hAnsi="Segoe UI Light" w:cs="Segoe UI Light"/>
          <w:sz w:val="4"/>
          <w:lang w:val="sl-SI"/>
        </w:rPr>
      </w:pPr>
    </w:p>
    <w:p w:rsidR="007B7BD6" w:rsidRDefault="007B7BD6"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  <w:bookmarkStart w:id="0" w:name="_GoBack"/>
            <w:bookmarkEnd w:id="0"/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8E37BB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Januar 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bookmarkStart w:id="1" w:name="OLE_LINK1"/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bookmarkEnd w:id="1"/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48"/>
                <w:lang w:val="sl-SI"/>
              </w:rPr>
              <w:br w:type="page"/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Februar 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pStyle w:val="Naslov9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 w:rsidTr="005E6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 w:rsidTr="005E6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973022" w:rsidRPr="00B347CE" w:rsidTr="005E6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Mar</w:t>
            </w:r>
            <w:r w:rsidR="00A70CD1"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ec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April 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18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195E1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E12" w:rsidRPr="00B347CE" w:rsidRDefault="00195E1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195E1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95E12" w:rsidRPr="00B347CE" w:rsidRDefault="00195E1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18"/>
                <w:lang w:val="sl-SI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Ma</w:t>
            </w:r>
            <w:r w:rsidR="00A70CD1"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j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85029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85029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85029F">
            <w:pPr>
              <w:rPr>
                <w:rFonts w:asciiTheme="minorHAnsi" w:hAnsiTheme="minorHAnsi" w:cstheme="minorHAnsi"/>
                <w:bCs/>
                <w:sz w:val="20"/>
                <w:szCs w:val="18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85029F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DF6E3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 w:rsidP="0085029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18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DF6E3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DF6E3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DF6E3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6E3D" w:rsidRPr="00B347CE" w:rsidRDefault="00DF6E3D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DF6E3D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DF6E3D" w:rsidRPr="00B347CE" w:rsidRDefault="00DF6E3D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Jun</w:t>
            </w:r>
            <w:r w:rsidR="00A70CD1"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ij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85029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2F1BD6" w:rsidP="00FF73E2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hyperlink r:id="rId6" w:history="1">
              <w:r w:rsidR="00973022" w:rsidRPr="00B347CE"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sl-SI"/>
                </w:rPr>
                <w:t>20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Jul</w:t>
            </w:r>
            <w:r w:rsidR="00A70CD1"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>ij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A</w:t>
            </w:r>
            <w:r w:rsidR="00A70CD1"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v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gust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hAnsiTheme="minorHAnsi" w:cstheme="minorHAnsi"/>
                <w:bCs/>
                <w:sz w:val="20"/>
                <w:szCs w:val="18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18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85029F">
            <w:pPr>
              <w:rPr>
                <w:rFonts w:asciiTheme="minorHAnsi" w:eastAsia="Arial Unicode MS" w:hAnsiTheme="minorHAnsi" w:cstheme="minorHAnsi"/>
                <w:bCs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September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O</w:t>
            </w:r>
            <w:r w:rsidR="00A70CD1"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k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tober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6A73A9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 w:rsidP="0085029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73A9" w:rsidRPr="00B347CE" w:rsidRDefault="006A73A9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6A73A9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6A73A9" w:rsidRPr="00B347CE" w:rsidRDefault="006A73A9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November </w:t>
            </w: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 w:rsidP="005E64AF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252B36">
      <w:pPr>
        <w:rPr>
          <w:rFonts w:asciiTheme="minorHAnsi" w:hAnsiTheme="minorHAnsi" w:cstheme="minorHAnsi"/>
          <w:sz w:val="2"/>
          <w:lang w:val="sl-SI"/>
        </w:rPr>
      </w:pPr>
      <w:r w:rsidRPr="00B347CE">
        <w:rPr>
          <w:rFonts w:asciiTheme="minorHAnsi" w:hAnsiTheme="minorHAnsi" w:cstheme="min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E11190" w:rsidRPr="00B347CE" w:rsidTr="00B42936">
        <w:trPr>
          <w:cantSplit/>
          <w:trHeight w:hRule="exact" w:val="12028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E11190" w:rsidRPr="00B347CE" w:rsidRDefault="00E11190" w:rsidP="00B42936">
            <w:pPr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2B1FCD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>
            <w:pPr>
              <w:ind w:left="72"/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sz w:val="48"/>
                <w:szCs w:val="60"/>
                <w:lang w:val="sl-SI"/>
              </w:rPr>
              <w:t>December</w:t>
            </w:r>
            <w:r w:rsidRPr="00B347CE">
              <w:rPr>
                <w:rFonts w:asciiTheme="minorHAnsi" w:hAnsiTheme="minorHAnsi" w:cstheme="minorHAnsi"/>
                <w:b/>
                <w:bCs/>
                <w:sz w:val="48"/>
                <w:szCs w:val="60"/>
                <w:lang w:val="sl-SI"/>
              </w:rPr>
              <w:t xml:space="preserve"> 2020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1FCD" w:rsidRPr="00B347CE" w:rsidRDefault="002B1FCD" w:rsidP="0085029F">
            <w:pPr>
              <w:ind w:right="-77"/>
              <w:jc w:val="right"/>
              <w:rPr>
                <w:rFonts w:asciiTheme="minorHAnsi" w:hAnsiTheme="minorHAnsi" w:cstheme="minorHAnsi"/>
                <w:sz w:val="16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color w:val="CC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Pe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color w:val="CC0000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B347CE">
              <w:rPr>
                <w:rFonts w:asciiTheme="minorHAnsi" w:eastAsia="Arial Unicode MS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  <w:t>So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hAnsiTheme="minorHAnsi" w:cstheme="min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Po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So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To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l-SI"/>
              </w:rPr>
              <w:t>Ne</w:t>
            </w: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Sr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  <w:tr w:rsidR="00973022" w:rsidRPr="00B34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jc w:val="right"/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3022" w:rsidRPr="00B347CE" w:rsidRDefault="00973022" w:rsidP="00FF73E2">
            <w:pPr>
              <w:jc w:val="right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:rsidR="00973022" w:rsidRPr="00B347CE" w:rsidRDefault="0085029F" w:rsidP="005E64AF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sl-SI"/>
              </w:rPr>
            </w:pPr>
            <w:r w:rsidRPr="00B347CE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>Če</w:t>
            </w:r>
          </w:p>
        </w:tc>
        <w:tc>
          <w:tcPr>
            <w:tcW w:w="26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973022" w:rsidRPr="00B347CE" w:rsidRDefault="00973022">
            <w:pPr>
              <w:rPr>
                <w:rFonts w:asciiTheme="minorHAnsi" w:eastAsia="Arial Unicode MS" w:hAnsiTheme="minorHAnsi" w:cstheme="minorHAnsi"/>
                <w:sz w:val="20"/>
                <w:lang w:val="sl-SI"/>
              </w:rPr>
            </w:pPr>
          </w:p>
        </w:tc>
      </w:tr>
    </w:tbl>
    <w:p w:rsidR="00E11190" w:rsidRPr="00B347CE" w:rsidRDefault="00E11190">
      <w:pPr>
        <w:rPr>
          <w:rFonts w:asciiTheme="minorHAnsi" w:hAnsiTheme="minorHAnsi" w:cstheme="minorHAnsi"/>
          <w:sz w:val="2"/>
          <w:lang w:val="sl-SI"/>
        </w:rPr>
      </w:pPr>
    </w:p>
    <w:sectPr w:rsidR="00E11190" w:rsidRPr="00B347CE" w:rsidSect="00A357FB">
      <w:headerReference w:type="default" r:id="rId7"/>
      <w:footerReference w:type="default" r:id="rId8"/>
      <w:type w:val="continuous"/>
      <w:pgSz w:w="11907" w:h="16840" w:code="9"/>
      <w:pgMar w:top="737" w:right="567" w:bottom="567" w:left="56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29F" w:rsidRDefault="0085029F">
      <w:r>
        <w:separator/>
      </w:r>
    </w:p>
  </w:endnote>
  <w:endnote w:type="continuationSeparator" w:id="0">
    <w:p w:rsidR="0085029F" w:rsidRDefault="0085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9F" w:rsidRPr="00BA5BA7" w:rsidRDefault="002749B5">
    <w:pPr>
      <w:pStyle w:val="Noga"/>
      <w:tabs>
        <w:tab w:val="clear" w:pos="4153"/>
        <w:tab w:val="clear" w:pos="8306"/>
      </w:tabs>
      <w:rPr>
        <w:sz w:val="4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2EE2C44">
          <wp:simplePos x="0" y="0"/>
          <wp:positionH relativeFrom="margin">
            <wp:align>center</wp:align>
          </wp:positionH>
          <wp:positionV relativeFrom="paragraph">
            <wp:posOffset>59055</wp:posOffset>
          </wp:positionV>
          <wp:extent cx="1638300" cy="137498"/>
          <wp:effectExtent l="0" t="0" r="0" b="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29F" w:rsidRDefault="0085029F">
      <w:r>
        <w:separator/>
      </w:r>
    </w:p>
  </w:footnote>
  <w:footnote w:type="continuationSeparator" w:id="0">
    <w:p w:rsidR="0085029F" w:rsidRDefault="0085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9F" w:rsidRPr="00BA5BA7" w:rsidRDefault="0085029F">
    <w:pPr>
      <w:pStyle w:val="Glava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36"/>
    <w:rsid w:val="001401EF"/>
    <w:rsid w:val="0016682E"/>
    <w:rsid w:val="00195E12"/>
    <w:rsid w:val="00252B36"/>
    <w:rsid w:val="002749B5"/>
    <w:rsid w:val="002B1FCD"/>
    <w:rsid w:val="002F1BD6"/>
    <w:rsid w:val="00397D63"/>
    <w:rsid w:val="00493157"/>
    <w:rsid w:val="004A7263"/>
    <w:rsid w:val="00537625"/>
    <w:rsid w:val="005E64AF"/>
    <w:rsid w:val="006A73A9"/>
    <w:rsid w:val="007B7BD6"/>
    <w:rsid w:val="007D5382"/>
    <w:rsid w:val="0085029F"/>
    <w:rsid w:val="008756FD"/>
    <w:rsid w:val="008E37BB"/>
    <w:rsid w:val="00973022"/>
    <w:rsid w:val="00A357FB"/>
    <w:rsid w:val="00A70CD1"/>
    <w:rsid w:val="00B347CE"/>
    <w:rsid w:val="00B42936"/>
    <w:rsid w:val="00BA5BA7"/>
    <w:rsid w:val="00BE7350"/>
    <w:rsid w:val="00CA7632"/>
    <w:rsid w:val="00D069FB"/>
    <w:rsid w:val="00DD540E"/>
    <w:rsid w:val="00DF6E3D"/>
    <w:rsid w:val="00E1119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DB894854-FA82-4C4E-9564-33C4E7F3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Naslov5">
    <w:name w:val="heading 5"/>
    <w:basedOn w:val="Navaden"/>
    <w:next w:val="Navaden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Naslov6">
    <w:name w:val="heading 6"/>
    <w:basedOn w:val="Navaden"/>
    <w:next w:val="Navaden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Naslov7">
    <w:name w:val="heading 7"/>
    <w:basedOn w:val="Navaden"/>
    <w:next w:val="Navaden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153"/>
        <w:tab w:val="right" w:pos="8306"/>
      </w:tabs>
    </w:p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D6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D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pedia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762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Photo calendar 2020 (UK)</vt:lpstr>
      <vt:lpstr>Photo calendar 2020 (UK)</vt:lpstr>
    </vt:vector>
  </TitlesOfParts>
  <Company/>
  <LinksUpToDate>false</LinksUpToDate>
  <CharactersWithSpaces>2980</CharactersWithSpaces>
  <SharedDoc>false</SharedDoc>
  <HLinks>
    <vt:vector size="150" baseType="variant">
      <vt:variant>
        <vt:i4>1638405</vt:i4>
      </vt:variant>
      <vt:variant>
        <vt:i4>72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57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54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51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48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45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42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27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24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18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12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Jana Jelenc Babič</cp:lastModifiedBy>
  <cp:revision>12</cp:revision>
  <cp:lastPrinted>2014-10-11T08:39:00Z</cp:lastPrinted>
  <dcterms:created xsi:type="dcterms:W3CDTF">2019-11-29T13:45:00Z</dcterms:created>
  <dcterms:modified xsi:type="dcterms:W3CDTF">2019-12-10T08:19:00Z</dcterms:modified>
</cp:coreProperties>
</file>