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3" w:rsidRPr="000D3455" w:rsidRDefault="00164A83" w:rsidP="00164A83">
      <w:pPr>
        <w:rPr>
          <w:rFonts w:asciiTheme="minorHAnsi" w:hAnsiTheme="minorHAnsi" w:cs="Arial"/>
          <w:sz w:val="4"/>
          <w:lang w:val="sl-SI"/>
        </w:rPr>
      </w:pP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164A83" w:rsidRPr="000D3455" w:rsidTr="00784226">
        <w:trPr>
          <w:cantSplit/>
          <w:trHeight w:hRule="exact" w:val="11807"/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4A83" w:rsidRPr="000D3455" w:rsidRDefault="006B2E88" w:rsidP="00784226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FE5CD9B" wp14:editId="4DAE74AE">
                  <wp:extent cx="6829167" cy="670744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062" cy="671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A83" w:rsidRPr="000D3455" w:rsidTr="00784226">
        <w:trPr>
          <w:cantSplit/>
          <w:trHeight w:val="3474"/>
          <w:jc w:val="center"/>
        </w:trPr>
        <w:tc>
          <w:tcPr>
            <w:tcW w:w="107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64A83" w:rsidRPr="00164A83" w:rsidRDefault="00164A83" w:rsidP="00164A83">
            <w:pPr>
              <w:ind w:right="-72"/>
              <w:jc w:val="center"/>
              <w:rPr>
                <w:rFonts w:asciiTheme="minorHAnsi" w:eastAsia="Arial Unicode MS" w:hAnsiTheme="minorHAnsi" w:cs="Arial"/>
                <w:bCs/>
                <w:sz w:val="20"/>
                <w:szCs w:val="60"/>
                <w:lang w:val="sl-SI"/>
              </w:rPr>
            </w:pPr>
            <w:r w:rsidRPr="006B2E88">
              <w:rPr>
                <w:rFonts w:asciiTheme="minorHAnsi" w:eastAsia="Arial Unicode MS" w:hAnsiTheme="minorHAnsi" w:cs="Arial"/>
                <w:bCs/>
                <w:color w:val="808080" w:themeColor="background1" w:themeShade="80"/>
                <w:sz w:val="180"/>
                <w:szCs w:val="60"/>
                <w:lang w:val="sl-SI"/>
                <w14:glow w14:rad="38100">
                  <w14:srgbClr w14:val="DE167B">
                    <w14:alpha w14:val="78000"/>
                  </w14:srgbClr>
                </w14:glow>
              </w:rPr>
              <w:t>Srečno 2018</w:t>
            </w:r>
          </w:p>
        </w:tc>
      </w:tr>
    </w:tbl>
    <w:p w:rsidR="00164A83" w:rsidRPr="000D3455" w:rsidRDefault="00164A83" w:rsidP="00164A83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p w:rsidR="00F86CB7" w:rsidRPr="000D3455" w:rsidRDefault="00F86CB7">
      <w:pPr>
        <w:rPr>
          <w:rFonts w:asciiTheme="minorHAnsi" w:hAnsiTheme="minorHAnsi" w:cs="Arial"/>
          <w:sz w:val="4"/>
          <w:lang w:val="sl-SI"/>
        </w:rPr>
      </w:pP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7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784226" w:rsidP="00784226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  <w:r>
              <w:rPr>
                <w:rFonts w:asciiTheme="minorHAnsi" w:eastAsia="Arial Unicode MS" w:hAnsiTheme="minorHAnsi" w:cs="Arial"/>
                <w:noProof/>
                <w:sz w:val="32"/>
                <w:szCs w:val="60"/>
                <w:lang w:val="sl-SI" w:eastAsia="sl-SI"/>
              </w:rPr>
              <w:t>Prostor za va</w:t>
            </w:r>
            <w:r w:rsidRPr="00784226">
              <w:rPr>
                <w:rFonts w:asciiTheme="minorHAnsi" w:eastAsia="Arial Unicode MS" w:hAnsiTheme="minorHAnsi" w:cs="Arial"/>
                <w:noProof/>
                <w:sz w:val="32"/>
                <w:szCs w:val="60"/>
                <w:lang w:val="sl-SI" w:eastAsia="sl-SI"/>
              </w:rPr>
              <w:t>š</w:t>
            </w:r>
            <w:r>
              <w:rPr>
                <w:rFonts w:asciiTheme="minorHAnsi" w:eastAsia="Arial Unicode MS" w:hAnsiTheme="minorHAnsi" w:cs="Arial"/>
                <w:noProof/>
                <w:sz w:val="32"/>
                <w:szCs w:val="60"/>
                <w:lang w:val="sl-SI" w:eastAsia="sl-SI"/>
              </w:rPr>
              <w:t>o</w:t>
            </w:r>
            <w:r w:rsidRPr="00784226">
              <w:rPr>
                <w:rFonts w:asciiTheme="minorHAnsi" w:eastAsia="Arial Unicode MS" w:hAnsiTheme="minorHAnsi" w:cs="Arial"/>
                <w:noProof/>
                <w:sz w:val="32"/>
                <w:szCs w:val="60"/>
                <w:lang w:val="sl-SI" w:eastAsia="sl-SI"/>
              </w:rPr>
              <w:t xml:space="preserve"> fotografij</w:t>
            </w:r>
            <w:r>
              <w:rPr>
                <w:rFonts w:asciiTheme="minorHAnsi" w:eastAsia="Arial Unicode MS" w:hAnsiTheme="minorHAnsi" w:cs="Arial"/>
                <w:noProof/>
                <w:sz w:val="32"/>
                <w:szCs w:val="60"/>
                <w:lang w:val="sl-SI" w:eastAsia="sl-SI"/>
              </w:rPr>
              <w:t>o</w:t>
            </w:r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 w:rsidP="008569A9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Januar 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bookmarkStart w:id="0" w:name="OLE_LINK1"/>
            <w:r w:rsidRPr="000D3455">
              <w:rPr>
                <w:rFonts w:asciiTheme="minorHAnsi" w:hAnsiTheme="minorHAnsi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bookmarkEnd w:id="0"/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</w:tbl>
    <w:p w:rsidR="00F86CB7" w:rsidRPr="000D3455" w:rsidRDefault="00FE4CF1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  <w:bookmarkStart w:id="1" w:name="_GoBack"/>
            <w:bookmarkEnd w:id="1"/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hAnsiTheme="minorHAnsi" w:cs="Arial"/>
                <w:sz w:val="52"/>
                <w:lang w:val="sl-SI"/>
              </w:rPr>
              <w:br w:type="page"/>
            </w:r>
            <w:r w:rsidR="008569A9"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Februar</w:t>
            </w: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 xml:space="preserve"> 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</w:tr>
    </w:tbl>
    <w:p w:rsidR="00F86CB7" w:rsidRPr="000D3455" w:rsidRDefault="00FE4CF1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 w:rsidP="008569A9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Mar</w:t>
            </w:r>
            <w:r w:rsidR="008569A9"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ec</w:t>
            </w: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 xml:space="preserve"> 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</w:tbl>
    <w:p w:rsidR="00F86CB7" w:rsidRPr="000D3455" w:rsidRDefault="00FE4CF1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April 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color w:val="FF0000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color w:val="FF0000"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color w:val="FF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b/>
                <w:color w:val="FF0000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</w:tr>
    </w:tbl>
    <w:p w:rsidR="00F86CB7" w:rsidRPr="000D3455" w:rsidRDefault="00FE4CF1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 w:rsidP="00893CB0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Ma</w:t>
            </w:r>
            <w:r w:rsidR="00893CB0"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j</w:t>
            </w: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 xml:space="preserve"> 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b/>
                <w:color w:val="FF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b/>
                <w:color w:val="FF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</w:tbl>
    <w:p w:rsidR="00F86CB7" w:rsidRPr="000D3455" w:rsidRDefault="00FE4CF1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 w:rsidP="00893CB0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Jun</w:t>
            </w:r>
            <w:r w:rsidR="00893CB0"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ij</w:t>
            </w: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 xml:space="preserve"> 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b/>
                <w:color w:val="FF0000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784226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hyperlink r:id="rId7" w:history="1">
              <w:r w:rsidR="00FE4CF1" w:rsidRPr="000D3455">
                <w:rPr>
                  <w:rFonts w:asciiTheme="minorHAnsi" w:hAnsiTheme="minorHAnsi"/>
                  <w:sz w:val="20"/>
                  <w:lang w:val="sl-SI"/>
                </w:rPr>
                <w:t>18</w:t>
              </w:r>
            </w:hyperlink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</w:tr>
    </w:tbl>
    <w:p w:rsidR="00F86CB7" w:rsidRPr="000D3455" w:rsidRDefault="00FE4CF1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 w:rsidP="00893CB0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Jul</w:t>
            </w:r>
            <w:r w:rsidR="00893CB0"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ij</w:t>
            </w: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 xml:space="preserve"> 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</w:tbl>
    <w:p w:rsidR="00F86CB7" w:rsidRPr="000D3455" w:rsidRDefault="00FE4CF1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 w:rsidP="00893CB0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A</w:t>
            </w:r>
            <w:r w:rsidR="00893CB0"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>v</w:t>
            </w: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 xml:space="preserve">gust </w:t>
            </w:r>
            <w:r w:rsidRPr="000D3455"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  <w:t>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b/>
                <w:color w:val="FF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</w:tbl>
    <w:p w:rsidR="00F86CB7" w:rsidRPr="000D3455" w:rsidRDefault="00FE4CF1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 xml:space="preserve">September </w:t>
            </w:r>
            <w:r w:rsidRPr="000D3455"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  <w:t>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</w:tr>
    </w:tbl>
    <w:p w:rsidR="00F86CB7" w:rsidRPr="000D3455" w:rsidRDefault="00FE4CF1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 w:rsidP="00893CB0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  <w:t>O</w:t>
            </w:r>
            <w:r w:rsidR="00893CB0" w:rsidRPr="000D3455"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  <w:t>k</w:t>
            </w:r>
            <w:r w:rsidRPr="000D3455"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  <w:t>tober</w:t>
            </w: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 xml:space="preserve"> 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</w:p>
        </w:tc>
      </w:tr>
    </w:tbl>
    <w:p w:rsidR="00F86CB7" w:rsidRPr="000D3455" w:rsidRDefault="00FE4CF1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 xml:space="preserve">November </w:t>
            </w:r>
            <w:r w:rsidRPr="000D3455"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  <w:t>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 w:rsidP="00D86EEF">
            <w:pPr>
              <w:jc w:val="right"/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</w:tr>
    </w:tbl>
    <w:p w:rsidR="00F86CB7" w:rsidRPr="000D3455" w:rsidRDefault="00FE4CF1">
      <w:pPr>
        <w:rPr>
          <w:rFonts w:asciiTheme="minorHAnsi" w:hAnsiTheme="minorHAnsi" w:cs="Arial"/>
          <w:sz w:val="4"/>
          <w:lang w:val="sl-SI"/>
        </w:rPr>
      </w:pPr>
      <w:r w:rsidRPr="000D3455">
        <w:rPr>
          <w:rFonts w:asciiTheme="minorHAnsi" w:hAnsiTheme="minorHAnsi" w:cs="Arial"/>
          <w:sz w:val="4"/>
          <w:lang w:val="sl-SI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F86CB7" w:rsidRPr="000D3455" w:rsidTr="003027BD">
        <w:trPr>
          <w:cantSplit/>
          <w:trHeight w:hRule="exact" w:val="1180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ind w:right="44"/>
              <w:jc w:val="center"/>
              <w:rPr>
                <w:rFonts w:asciiTheme="minorHAnsi" w:eastAsia="Arial Unicode MS" w:hAnsiTheme="minorHAnsi" w:cs="Arial"/>
                <w:sz w:val="16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ind w:left="72"/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</w:pPr>
            <w:r w:rsidRPr="000D3455">
              <w:rPr>
                <w:rFonts w:asciiTheme="minorHAnsi" w:eastAsia="Arial Unicode MS" w:hAnsiTheme="minorHAnsi" w:cs="Arial"/>
                <w:b/>
                <w:bCs/>
                <w:sz w:val="52"/>
                <w:szCs w:val="60"/>
                <w:lang w:val="sl-SI"/>
              </w:rPr>
              <w:t>December</w:t>
            </w:r>
            <w:r w:rsidRPr="000D3455">
              <w:rPr>
                <w:rFonts w:asciiTheme="minorHAnsi" w:hAnsiTheme="minorHAnsi" w:cs="Arial"/>
                <w:b/>
                <w:bCs/>
                <w:sz w:val="52"/>
                <w:szCs w:val="60"/>
                <w:lang w:val="sl-SI"/>
              </w:rPr>
              <w:t xml:space="preserve"> 2018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ind w:right="-72"/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6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/>
                <w:b/>
                <w:bCs/>
                <w:color w:val="CC0000"/>
                <w:sz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color w:val="FF0000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color w:val="FF0000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b/>
                <w:bCs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</w:tr>
      <w:tr w:rsidR="00F86CB7" w:rsidRPr="000D3455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jc w:val="right"/>
              <w:rPr>
                <w:rFonts w:asciiTheme="minorHAnsi" w:eastAsia="Arial Unicode MS" w:hAnsiTheme="minorHAnsi" w:cs="Arial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eastAsia="Arial Unicode MS" w:hAnsiTheme="minorHAnsi" w:cs="Arial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CB7" w:rsidRPr="000D3455" w:rsidRDefault="00FE4CF1">
            <w:pPr>
              <w:jc w:val="right"/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F86CB7" w:rsidRPr="000D3455" w:rsidRDefault="008569A9">
            <w:pPr>
              <w:rPr>
                <w:rFonts w:asciiTheme="minorHAnsi" w:hAnsiTheme="minorHAnsi"/>
                <w:sz w:val="20"/>
                <w:lang w:val="sl-SI"/>
              </w:rPr>
            </w:pPr>
            <w:r w:rsidRPr="000D3455">
              <w:rPr>
                <w:rFonts w:asciiTheme="minorHAnsi" w:hAnsiTheme="minorHAnsi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F86CB7" w:rsidRPr="000D3455" w:rsidRDefault="00F86CB7">
            <w:pPr>
              <w:rPr>
                <w:rFonts w:asciiTheme="minorHAnsi" w:hAnsiTheme="minorHAnsi" w:cs="Arial"/>
                <w:sz w:val="20"/>
                <w:szCs w:val="20"/>
                <w:lang w:val="sl-SI"/>
              </w:rPr>
            </w:pPr>
          </w:p>
        </w:tc>
      </w:tr>
    </w:tbl>
    <w:p w:rsidR="00F86CB7" w:rsidRPr="000D3455" w:rsidRDefault="00F86CB7">
      <w:pPr>
        <w:rPr>
          <w:rFonts w:asciiTheme="minorHAnsi" w:hAnsiTheme="minorHAnsi" w:cs="Arial"/>
          <w:sz w:val="4"/>
          <w:lang w:val="sl-SI"/>
        </w:rPr>
      </w:pPr>
    </w:p>
    <w:sectPr w:rsidR="00F86CB7" w:rsidRPr="000D3455" w:rsidSect="002C094A">
      <w:headerReference w:type="default" r:id="rId8"/>
      <w:type w:val="continuous"/>
      <w:pgSz w:w="11906" w:h="16838" w:code="9"/>
      <w:pgMar w:top="862" w:right="720" w:bottom="437" w:left="720" w:header="57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26" w:rsidRDefault="00784226">
      <w:r>
        <w:separator/>
      </w:r>
    </w:p>
  </w:endnote>
  <w:endnote w:type="continuationSeparator" w:id="0">
    <w:p w:rsidR="00784226" w:rsidRDefault="0078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26" w:rsidRDefault="00784226">
      <w:r>
        <w:separator/>
      </w:r>
    </w:p>
  </w:footnote>
  <w:footnote w:type="continuationSeparator" w:id="0">
    <w:p w:rsidR="00784226" w:rsidRDefault="0078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26" w:rsidRDefault="00784226">
    <w:pPr>
      <w:rPr>
        <w:sz w:val="2"/>
        <w:lang w:val="en-US"/>
      </w:rPr>
    </w:pPr>
  </w:p>
  <w:p w:rsidR="00784226" w:rsidRDefault="00784226">
    <w:pPr>
      <w:tabs>
        <w:tab w:val="right" w:pos="10800"/>
      </w:tabs>
      <w:rPr>
        <w:sz w:val="2"/>
        <w:lang w:val="en-US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F1"/>
    <w:rsid w:val="000B57BB"/>
    <w:rsid w:val="000D3455"/>
    <w:rsid w:val="00164A83"/>
    <w:rsid w:val="001710BA"/>
    <w:rsid w:val="002C094A"/>
    <w:rsid w:val="003027BD"/>
    <w:rsid w:val="0033574A"/>
    <w:rsid w:val="006B2E88"/>
    <w:rsid w:val="00784226"/>
    <w:rsid w:val="008569A9"/>
    <w:rsid w:val="00893CB0"/>
    <w:rsid w:val="008A3D38"/>
    <w:rsid w:val="00A426E6"/>
    <w:rsid w:val="00C32268"/>
    <w:rsid w:val="00C56809"/>
    <w:rsid w:val="00D33A35"/>
    <w:rsid w:val="00D86EEF"/>
    <w:rsid w:val="00F86CB7"/>
    <w:rsid w:val="00FB3C7A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0260CBD"/>
  <w15:docId w15:val="{C3E0E61C-2B8A-43F6-B20D-E6AEA377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Naslov6">
    <w:name w:val="heading 6"/>
    <w:basedOn w:val="Navaden"/>
    <w:next w:val="Navaden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Naslov7">
    <w:name w:val="heading 7"/>
    <w:basedOn w:val="Navaden"/>
    <w:next w:val="Navaden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760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Koledar 2018</vt:lpstr>
      <vt:lpstr>Photo calendar 2018</vt:lpstr>
    </vt:vector>
  </TitlesOfParts>
  <Company/>
  <LinksUpToDate>false</LinksUpToDate>
  <CharactersWithSpaces>3342</CharactersWithSpaces>
  <SharedDoc>false</SharedDoc>
  <HLinks>
    <vt:vector size="150" baseType="variant">
      <vt:variant>
        <vt:i4>5242895</vt:i4>
      </vt:variant>
      <vt:variant>
        <vt:i4>72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69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57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54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21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Koledar 2018</dc:title>
  <dc:subject/>
  <dc:creator>Jana Jelenc Babič</dc:creator>
  <cp:keywords/>
  <dc:description/>
  <cp:lastModifiedBy>Jana Jelenc Babič</cp:lastModifiedBy>
  <cp:revision>15</cp:revision>
  <cp:lastPrinted>2014-07-10T08:20:00Z</cp:lastPrinted>
  <dcterms:created xsi:type="dcterms:W3CDTF">2017-12-04T08:53:00Z</dcterms:created>
  <dcterms:modified xsi:type="dcterms:W3CDTF">2017-12-05T13:14:00Z</dcterms:modified>
</cp:coreProperties>
</file>